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BAF4" w14:textId="77777777" w:rsidR="00F76388" w:rsidRPr="00F76388" w:rsidRDefault="00F76388" w:rsidP="00F76388">
      <w:pPr>
        <w:rPr>
          <w:bCs/>
        </w:rPr>
      </w:pPr>
      <w:r>
        <w:rPr>
          <w:bCs/>
        </w:rPr>
        <w:t>2024 – primeiro semestre</w:t>
      </w:r>
      <w:bookmarkStart w:id="0" w:name="_GoBack"/>
      <w:bookmarkEnd w:id="0"/>
    </w:p>
    <w:tbl>
      <w:tblPr>
        <w:tblStyle w:val="TabeladeGrade5Escura-nfase2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1911"/>
        <w:gridCol w:w="2216"/>
        <w:gridCol w:w="2216"/>
        <w:gridCol w:w="2216"/>
      </w:tblGrid>
      <w:tr w:rsidR="00F76388" w:rsidRPr="00F76388" w14:paraId="162F5318" w14:textId="77777777" w:rsidTr="005D7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51D6C94E" w14:textId="77777777" w:rsidR="00F76388" w:rsidRPr="00F76388" w:rsidRDefault="00F76388" w:rsidP="00F76388"/>
        </w:tc>
        <w:tc>
          <w:tcPr>
            <w:tcW w:w="2216" w:type="dxa"/>
          </w:tcPr>
          <w:p w14:paraId="37F584B0" w14:textId="77777777" w:rsidR="00F76388" w:rsidRPr="00F76388" w:rsidRDefault="00F76388" w:rsidP="00F76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quinta-feira</w:t>
            </w:r>
          </w:p>
        </w:tc>
        <w:tc>
          <w:tcPr>
            <w:tcW w:w="2216" w:type="dxa"/>
          </w:tcPr>
          <w:p w14:paraId="60F01520" w14:textId="77777777" w:rsidR="00F76388" w:rsidRPr="00F76388" w:rsidRDefault="00F76388" w:rsidP="00F76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sexta-feira</w:t>
            </w:r>
          </w:p>
        </w:tc>
        <w:tc>
          <w:tcPr>
            <w:tcW w:w="2216" w:type="dxa"/>
          </w:tcPr>
          <w:p w14:paraId="75674783" w14:textId="77777777" w:rsidR="00F76388" w:rsidRPr="00F76388" w:rsidRDefault="00F76388" w:rsidP="00F76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sábado</w:t>
            </w:r>
          </w:p>
        </w:tc>
      </w:tr>
      <w:tr w:rsidR="00F76388" w:rsidRPr="00F76388" w14:paraId="0166FD45" w14:textId="77777777" w:rsidTr="005D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309385C7" w14:textId="77777777" w:rsidR="00F76388" w:rsidRPr="00F76388" w:rsidRDefault="00F76388" w:rsidP="00F76388">
            <w:r w:rsidRPr="00F76388">
              <w:t>Manhã</w:t>
            </w:r>
          </w:p>
          <w:p w14:paraId="267FF6C4" w14:textId="77777777" w:rsidR="00F76388" w:rsidRPr="00F76388" w:rsidRDefault="00F76388" w:rsidP="00F76388">
            <w:r w:rsidRPr="00F76388">
              <w:t>13:30 – 18:00</w:t>
            </w:r>
          </w:p>
          <w:p w14:paraId="162A7E05" w14:textId="77777777" w:rsidR="00F76388" w:rsidRPr="00F76388" w:rsidRDefault="00F76388" w:rsidP="00F76388"/>
          <w:p w14:paraId="77313DDC" w14:textId="77777777" w:rsidR="00F76388" w:rsidRPr="00F76388" w:rsidRDefault="00F76388" w:rsidP="00F76388">
            <w:r w:rsidRPr="00F76388">
              <w:t>Horário de início e final da aula a ser combinado com a turma</w:t>
            </w:r>
          </w:p>
          <w:p w14:paraId="371F1C08" w14:textId="77777777" w:rsidR="00F76388" w:rsidRPr="00F76388" w:rsidRDefault="00F76388" w:rsidP="00F76388"/>
        </w:tc>
        <w:tc>
          <w:tcPr>
            <w:tcW w:w="2216" w:type="dxa"/>
          </w:tcPr>
          <w:p w14:paraId="3F83232B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6388">
              <w:rPr>
                <w:b/>
                <w:bCs/>
              </w:rPr>
              <w:t>Optativa</w:t>
            </w:r>
          </w:p>
          <w:p w14:paraId="24E8EE4E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Ensino d(e) História Indígena</w:t>
            </w:r>
          </w:p>
          <w:p w14:paraId="170AFD55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554F0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Profa. Dra. Isabel Cristina Rodrigues</w:t>
            </w:r>
          </w:p>
          <w:p w14:paraId="30B8315D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4A7CC7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60 horas (4 créditos)</w:t>
            </w:r>
          </w:p>
          <w:p w14:paraId="35A1966A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143C39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6" w:type="dxa"/>
            <w:shd w:val="clear" w:color="auto" w:fill="FFC000"/>
          </w:tcPr>
          <w:p w14:paraId="0A5716C6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88">
              <w:rPr>
                <w:b/>
              </w:rPr>
              <w:t>Obrigatória</w:t>
            </w:r>
          </w:p>
          <w:p w14:paraId="4A116905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Teoria da História</w:t>
            </w:r>
          </w:p>
          <w:p w14:paraId="18F6BC69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A6C895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Prof. Dr. Márcio José Pereira</w:t>
            </w:r>
          </w:p>
          <w:p w14:paraId="3569DE10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78CECD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60 horas (4 créditos</w:t>
            </w:r>
          </w:p>
          <w:p w14:paraId="6AA250C8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6" w:type="dxa"/>
          </w:tcPr>
          <w:p w14:paraId="7001FF57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88">
              <w:rPr>
                <w:b/>
              </w:rPr>
              <w:t>Optativa</w:t>
            </w:r>
          </w:p>
          <w:p w14:paraId="17ADA205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388">
              <w:t>Ensino de História e educação para as relações étnico-raciais</w:t>
            </w:r>
          </w:p>
          <w:p w14:paraId="7B2D6591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E5E05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76388">
              <w:rPr>
                <w:lang w:val="es-ES"/>
              </w:rPr>
              <w:t xml:space="preserve">Prof. Dr. </w:t>
            </w:r>
            <w:proofErr w:type="spellStart"/>
            <w:r w:rsidRPr="00F76388">
              <w:rPr>
                <w:lang w:val="es-ES"/>
              </w:rPr>
              <w:t>Delton</w:t>
            </w:r>
            <w:proofErr w:type="spellEnd"/>
            <w:r w:rsidRPr="00F76388">
              <w:rPr>
                <w:lang w:val="es-ES"/>
              </w:rPr>
              <w:t xml:space="preserve"> A. Felipe</w:t>
            </w:r>
          </w:p>
          <w:p w14:paraId="3189A07D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07DE9782" w14:textId="77777777" w:rsidR="00F76388" w:rsidRPr="00F76388" w:rsidRDefault="00F76388" w:rsidP="00F76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76388">
              <w:rPr>
                <w:lang w:val="es-ES"/>
              </w:rPr>
              <w:t>60 horas (4 créditos)</w:t>
            </w:r>
          </w:p>
        </w:tc>
      </w:tr>
      <w:tr w:rsidR="00F76388" w:rsidRPr="00F76388" w14:paraId="098A09D8" w14:textId="77777777" w:rsidTr="005D7FD9">
        <w:trPr>
          <w:trHeight w:val="2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70EE587" w14:textId="77777777" w:rsidR="00F76388" w:rsidRPr="00F76388" w:rsidRDefault="00F76388" w:rsidP="00F76388">
            <w:r w:rsidRPr="00F76388">
              <w:t>Tarde</w:t>
            </w:r>
          </w:p>
          <w:p w14:paraId="4188655A" w14:textId="77777777" w:rsidR="00F76388" w:rsidRPr="00F76388" w:rsidRDefault="00F76388" w:rsidP="00F76388">
            <w:r w:rsidRPr="00F76388">
              <w:t>13:30 – 18:00</w:t>
            </w:r>
          </w:p>
          <w:p w14:paraId="28A515EC" w14:textId="77777777" w:rsidR="00F76388" w:rsidRPr="00F76388" w:rsidRDefault="00F76388" w:rsidP="00F76388"/>
          <w:p w14:paraId="6046CB9C" w14:textId="77777777" w:rsidR="00F76388" w:rsidRPr="00F76388" w:rsidRDefault="00F76388" w:rsidP="00F76388">
            <w:r w:rsidRPr="00F76388">
              <w:t>Horário de início e final da aula a ser combinado com a turma</w:t>
            </w:r>
          </w:p>
        </w:tc>
        <w:tc>
          <w:tcPr>
            <w:tcW w:w="2216" w:type="dxa"/>
          </w:tcPr>
          <w:p w14:paraId="16FE0773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rPr>
                <w:b/>
              </w:rPr>
              <w:t>Optativa</w:t>
            </w:r>
          </w:p>
          <w:p w14:paraId="2A709035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Ensino de História e a questão das temporalidades</w:t>
            </w:r>
          </w:p>
          <w:p w14:paraId="3B591B65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 xml:space="preserve">(essa disciplina é </w:t>
            </w:r>
            <w:proofErr w:type="spellStart"/>
            <w:r w:rsidRPr="00F76388">
              <w:t>on</w:t>
            </w:r>
            <w:proofErr w:type="spellEnd"/>
            <w:r w:rsidRPr="00F76388">
              <w:t xml:space="preserve"> </w:t>
            </w:r>
            <w:proofErr w:type="spellStart"/>
            <w:r w:rsidRPr="00F76388">
              <w:t>line</w:t>
            </w:r>
            <w:proofErr w:type="spellEnd"/>
            <w:r w:rsidRPr="00F76388">
              <w:t>)</w:t>
            </w:r>
          </w:p>
          <w:p w14:paraId="647CB8DF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D3248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 xml:space="preserve">Profa. Dra. </w:t>
            </w:r>
            <w:proofErr w:type="spellStart"/>
            <w:r w:rsidRPr="00F76388">
              <w:t>Neilaine</w:t>
            </w:r>
            <w:proofErr w:type="spellEnd"/>
            <w:r w:rsidRPr="00F76388">
              <w:t xml:space="preserve"> Ramos Rocha de Lima</w:t>
            </w:r>
          </w:p>
          <w:p w14:paraId="1E0EC3E2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7D72C5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60 horas (4 créditos)</w:t>
            </w:r>
          </w:p>
        </w:tc>
        <w:tc>
          <w:tcPr>
            <w:tcW w:w="2216" w:type="dxa"/>
            <w:shd w:val="clear" w:color="auto" w:fill="FFC000"/>
          </w:tcPr>
          <w:p w14:paraId="62A8B5D9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88">
              <w:rPr>
                <w:b/>
              </w:rPr>
              <w:t>Obrigatória</w:t>
            </w:r>
          </w:p>
          <w:p w14:paraId="7D552E34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História do Ensino de História</w:t>
            </w:r>
          </w:p>
          <w:p w14:paraId="47DA8211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CA5B6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Prof. Dr. José Henrique Rollo Gonçalves</w:t>
            </w:r>
          </w:p>
          <w:p w14:paraId="742E014B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F493B5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388">
              <w:t>60 horas (4 créditos)</w:t>
            </w:r>
          </w:p>
        </w:tc>
        <w:tc>
          <w:tcPr>
            <w:tcW w:w="2216" w:type="dxa"/>
            <w:shd w:val="clear" w:color="auto" w:fill="FFFFFF" w:themeFill="background1"/>
          </w:tcPr>
          <w:p w14:paraId="78D34B29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75DE0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D94F7E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B4493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12B743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0D427B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BC4AEB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2D1DE" w14:textId="77777777" w:rsidR="00F76388" w:rsidRPr="00F76388" w:rsidRDefault="00F76388" w:rsidP="00F76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A84EEE" w14:textId="77777777" w:rsidR="001B1C48" w:rsidRDefault="001B1C48"/>
    <w:sectPr w:rsidR="001B1C48" w:rsidSect="005E3E9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88"/>
    <w:rsid w:val="001B1C48"/>
    <w:rsid w:val="005E3E9B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D95D"/>
  <w15:chartTrackingRefBased/>
  <w15:docId w15:val="{617B70BF-B93E-4279-9BB5-930DC30A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2">
    <w:name w:val="Grid Table 5 Dark Accent 2"/>
    <w:basedOn w:val="Tabelanormal"/>
    <w:uiPriority w:val="50"/>
    <w:rsid w:val="00F76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2023-12-15T19:30:00Z</dcterms:created>
  <dcterms:modified xsi:type="dcterms:W3CDTF">2023-12-15T19:30:00Z</dcterms:modified>
</cp:coreProperties>
</file>