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3D" w:rsidRDefault="0085323D" w:rsidP="004E4C69">
      <w:pPr>
        <w:jc w:val="center"/>
        <w:rPr>
          <w:b/>
          <w:i/>
        </w:rPr>
      </w:pPr>
    </w:p>
    <w:p w:rsidR="00D12CAF" w:rsidRDefault="00D12CAF" w:rsidP="004E4C69">
      <w:pPr>
        <w:jc w:val="center"/>
        <w:rPr>
          <w:b/>
          <w:i/>
        </w:rPr>
      </w:pPr>
    </w:p>
    <w:p w:rsidR="00434728" w:rsidRDefault="0085323D" w:rsidP="004E4C69">
      <w:pPr>
        <w:jc w:val="center"/>
        <w:rPr>
          <w:b/>
        </w:rPr>
      </w:pPr>
      <w:r>
        <w:rPr>
          <w:b/>
          <w:i/>
        </w:rPr>
        <w:t>C</w:t>
      </w:r>
      <w:r w:rsidR="00434728" w:rsidRPr="004E4C69">
        <w:rPr>
          <w:b/>
          <w:i/>
        </w:rPr>
        <w:t>HECK LIST</w:t>
      </w:r>
      <w:r w:rsidR="00434728" w:rsidRPr="004E4C69">
        <w:rPr>
          <w:b/>
        </w:rPr>
        <w:t xml:space="preserve"> PARA SELEÇÃO DE MESTRADO</w:t>
      </w:r>
    </w:p>
    <w:p w:rsidR="00D12CAF" w:rsidRPr="004E4C69" w:rsidRDefault="00D12CAF" w:rsidP="004E4C69">
      <w:pPr>
        <w:jc w:val="center"/>
        <w:rPr>
          <w:b/>
        </w:rPr>
      </w:pPr>
    </w:p>
    <w:tbl>
      <w:tblPr>
        <w:tblStyle w:val="Tabelacomgrade"/>
        <w:tblW w:w="0" w:type="auto"/>
        <w:jc w:val="center"/>
        <w:tblInd w:w="-1035" w:type="dxa"/>
        <w:tblLook w:val="04A0"/>
      </w:tblPr>
      <w:tblGrid>
        <w:gridCol w:w="236"/>
        <w:gridCol w:w="9170"/>
      </w:tblGrid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BA4213" w:rsidP="00434728">
            <w:pPr>
              <w:spacing w:line="360" w:lineRule="auto"/>
            </w:pPr>
            <w:r w:rsidRPr="00701E27">
              <w:rPr>
                <w:sz w:val="24"/>
                <w:szCs w:val="24"/>
              </w:rPr>
              <w:t>Comprovante da inscrição</w:t>
            </w:r>
            <w:r>
              <w:rPr>
                <w:sz w:val="24"/>
                <w:szCs w:val="24"/>
              </w:rPr>
              <w:t xml:space="preserve"> (emitido pelo site sgipos informado no edital)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434728" w:rsidP="00BA4213">
            <w:pPr>
              <w:spacing w:line="360" w:lineRule="auto"/>
            </w:pPr>
            <w:r w:rsidRPr="00D93549">
              <w:rPr>
                <w:sz w:val="24"/>
                <w:szCs w:val="24"/>
              </w:rPr>
              <w:t>Formulário</w:t>
            </w:r>
            <w:r w:rsidRPr="00D93549">
              <w:rPr>
                <w:spacing w:val="10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de</w:t>
            </w:r>
            <w:r w:rsidRPr="00D93549">
              <w:rPr>
                <w:spacing w:val="11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inscrição</w:t>
            </w:r>
            <w:r w:rsidRPr="00D93549">
              <w:rPr>
                <w:spacing w:val="13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para</w:t>
            </w:r>
            <w:r w:rsidRPr="00D93549">
              <w:rPr>
                <w:spacing w:val="11"/>
                <w:sz w:val="24"/>
                <w:szCs w:val="24"/>
              </w:rPr>
              <w:t xml:space="preserve"> </w:t>
            </w:r>
            <w:r w:rsidR="004E4C69" w:rsidRPr="00D93549">
              <w:rPr>
                <w:sz w:val="24"/>
                <w:szCs w:val="24"/>
              </w:rPr>
              <w:t>mestrado</w:t>
            </w:r>
            <w:r w:rsidR="004E4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 foto</w:t>
            </w:r>
            <w:r w:rsidR="000F5D9A">
              <w:rPr>
                <w:sz w:val="24"/>
                <w:szCs w:val="24"/>
              </w:rPr>
              <w:t xml:space="preserve"> (d</w:t>
            </w:r>
            <w:r w:rsidR="00BA4213">
              <w:rPr>
                <w:sz w:val="24"/>
                <w:szCs w:val="24"/>
              </w:rPr>
              <w:t xml:space="preserve">a página do </w:t>
            </w:r>
            <w:r w:rsidR="000F5D9A">
              <w:rPr>
                <w:sz w:val="24"/>
                <w:szCs w:val="24"/>
              </w:rPr>
              <w:t>pcs)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BA4213" w:rsidP="004E4C69">
            <w:pPr>
              <w:spacing w:line="360" w:lineRule="auto"/>
            </w:pPr>
            <w:r w:rsidRPr="00701E27">
              <w:rPr>
                <w:sz w:val="24"/>
                <w:szCs w:val="24"/>
              </w:rPr>
              <w:t>Certidão de nascimento</w:t>
            </w:r>
            <w:r>
              <w:rPr>
                <w:sz w:val="24"/>
                <w:szCs w:val="24"/>
              </w:rPr>
              <w:t>,</w:t>
            </w:r>
            <w:r w:rsidRPr="00701E27">
              <w:rPr>
                <w:sz w:val="24"/>
                <w:szCs w:val="24"/>
              </w:rPr>
              <w:t xml:space="preserve"> casamento</w:t>
            </w:r>
            <w:r>
              <w:rPr>
                <w:sz w:val="24"/>
                <w:szCs w:val="24"/>
              </w:rPr>
              <w:t xml:space="preserve"> ou documento equivalente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434728" w:rsidP="00B07C28">
            <w:pPr>
              <w:spacing w:line="360" w:lineRule="auto"/>
            </w:pPr>
            <w:r w:rsidRPr="00D93549">
              <w:rPr>
                <w:sz w:val="24"/>
                <w:szCs w:val="24"/>
              </w:rPr>
              <w:t>Carteira</w:t>
            </w:r>
            <w:r w:rsidRPr="00D93549">
              <w:rPr>
                <w:spacing w:val="-1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de</w:t>
            </w:r>
            <w:r w:rsidRPr="00D93549">
              <w:rPr>
                <w:spacing w:val="-3"/>
                <w:sz w:val="24"/>
                <w:szCs w:val="24"/>
              </w:rPr>
              <w:t xml:space="preserve"> </w:t>
            </w:r>
            <w:r w:rsidR="004E4C69">
              <w:rPr>
                <w:sz w:val="24"/>
                <w:szCs w:val="24"/>
              </w:rPr>
              <w:t>i</w:t>
            </w:r>
            <w:r w:rsidRPr="00D93549">
              <w:rPr>
                <w:sz w:val="24"/>
                <w:szCs w:val="24"/>
              </w:rPr>
              <w:t>dentidade</w:t>
            </w:r>
            <w:r w:rsidRPr="00D93549">
              <w:rPr>
                <w:spacing w:val="2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(RG)</w:t>
            </w:r>
            <w:r w:rsidR="000F5D9A">
              <w:rPr>
                <w:sz w:val="24"/>
                <w:szCs w:val="24"/>
              </w:rPr>
              <w:t xml:space="preserve"> </w:t>
            </w:r>
            <w:r w:rsidR="00391ABA">
              <w:rPr>
                <w:sz w:val="24"/>
                <w:szCs w:val="24"/>
              </w:rPr>
              <w:t xml:space="preserve">- </w:t>
            </w:r>
            <w:r w:rsidR="000F5D9A">
              <w:rPr>
                <w:sz w:val="24"/>
                <w:szCs w:val="24"/>
              </w:rPr>
              <w:t>(deverá ser o RG</w:t>
            </w:r>
            <w:r w:rsidR="00B07C28">
              <w:rPr>
                <w:sz w:val="24"/>
                <w:szCs w:val="24"/>
              </w:rPr>
              <w:t xml:space="preserve"> - insubstituível</w:t>
            </w:r>
            <w:r w:rsidR="000F5D9A">
              <w:rPr>
                <w:sz w:val="24"/>
                <w:szCs w:val="24"/>
              </w:rPr>
              <w:t>)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434728" w:rsidP="00434728">
            <w:pPr>
              <w:spacing w:line="360" w:lineRule="auto"/>
            </w:pPr>
            <w:r w:rsidRPr="00D93549">
              <w:rPr>
                <w:sz w:val="24"/>
                <w:szCs w:val="24"/>
              </w:rPr>
              <w:t>CPF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434728" w:rsidP="004E4C69">
            <w:pPr>
              <w:spacing w:line="360" w:lineRule="auto"/>
            </w:pPr>
            <w:r w:rsidRPr="00D93549">
              <w:rPr>
                <w:sz w:val="24"/>
                <w:szCs w:val="24"/>
              </w:rPr>
              <w:t>Título</w:t>
            </w:r>
            <w:r w:rsidRPr="00D93549">
              <w:rPr>
                <w:spacing w:val="-1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de</w:t>
            </w:r>
            <w:r w:rsidRPr="00D93549">
              <w:rPr>
                <w:spacing w:val="-6"/>
                <w:sz w:val="24"/>
                <w:szCs w:val="24"/>
              </w:rPr>
              <w:t xml:space="preserve"> </w:t>
            </w:r>
            <w:r w:rsidR="004E4C69">
              <w:rPr>
                <w:sz w:val="24"/>
                <w:szCs w:val="24"/>
              </w:rPr>
              <w:t>e</w:t>
            </w:r>
            <w:r w:rsidRPr="00D93549">
              <w:rPr>
                <w:sz w:val="24"/>
                <w:szCs w:val="24"/>
              </w:rPr>
              <w:t>leitor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434728" w:rsidP="00434728">
            <w:pPr>
              <w:spacing w:line="360" w:lineRule="auto"/>
            </w:pPr>
            <w:r w:rsidRPr="00D93549">
              <w:rPr>
                <w:sz w:val="24"/>
                <w:szCs w:val="24"/>
              </w:rPr>
              <w:t>Diploma de graduação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Default="00434728" w:rsidP="004E4C69">
            <w:pPr>
              <w:spacing w:line="360" w:lineRule="auto"/>
            </w:pPr>
            <w:r w:rsidRPr="00D93549">
              <w:rPr>
                <w:sz w:val="24"/>
                <w:szCs w:val="24"/>
              </w:rPr>
              <w:t xml:space="preserve">Histórico </w:t>
            </w:r>
            <w:r w:rsidR="004E4C69">
              <w:rPr>
                <w:sz w:val="24"/>
                <w:szCs w:val="24"/>
              </w:rPr>
              <w:t>e</w:t>
            </w:r>
            <w:r w:rsidRPr="00D93549">
              <w:rPr>
                <w:sz w:val="24"/>
                <w:szCs w:val="24"/>
              </w:rPr>
              <w:t xml:space="preserve">scolar da </w:t>
            </w:r>
            <w:r w:rsidR="004E4C69">
              <w:rPr>
                <w:sz w:val="24"/>
                <w:szCs w:val="24"/>
              </w:rPr>
              <w:t>g</w:t>
            </w:r>
            <w:r w:rsidRPr="00D93549">
              <w:rPr>
                <w:sz w:val="24"/>
                <w:szCs w:val="24"/>
              </w:rPr>
              <w:t>raduação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Pr="00D93549" w:rsidRDefault="00434728" w:rsidP="00434728">
            <w:pPr>
              <w:spacing w:line="360" w:lineRule="auto"/>
              <w:rPr>
                <w:sz w:val="24"/>
                <w:szCs w:val="24"/>
              </w:rPr>
            </w:pPr>
            <w:r w:rsidRPr="00D93549">
              <w:rPr>
                <w:sz w:val="24"/>
                <w:szCs w:val="24"/>
              </w:rPr>
              <w:t>Comprovante de endereço</w:t>
            </w:r>
          </w:p>
        </w:tc>
      </w:tr>
      <w:tr w:rsidR="00BA4213" w:rsidTr="00BA4213">
        <w:trPr>
          <w:jc w:val="center"/>
        </w:trPr>
        <w:tc>
          <w:tcPr>
            <w:tcW w:w="236" w:type="dxa"/>
          </w:tcPr>
          <w:p w:rsidR="00BA4213" w:rsidRDefault="00BA4213" w:rsidP="00434728">
            <w:pPr>
              <w:spacing w:line="360" w:lineRule="auto"/>
            </w:pPr>
          </w:p>
        </w:tc>
        <w:tc>
          <w:tcPr>
            <w:tcW w:w="9170" w:type="dxa"/>
          </w:tcPr>
          <w:p w:rsidR="00BA4213" w:rsidRPr="00D93549" w:rsidRDefault="00BA4213" w:rsidP="00434728">
            <w:pPr>
              <w:spacing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Certificado de Exame de Proficiência em Língua Inglesa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conforme portaria 113/2021 -  (Poderá ser apresentado no ato da matrícula)</w:t>
            </w:r>
          </w:p>
        </w:tc>
      </w:tr>
      <w:tr w:rsidR="00434728" w:rsidRPr="00434728" w:rsidTr="00BA4213">
        <w:trPr>
          <w:jc w:val="center"/>
        </w:trPr>
        <w:tc>
          <w:tcPr>
            <w:tcW w:w="236" w:type="dxa"/>
          </w:tcPr>
          <w:p w:rsidR="00434728" w:rsidRP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Pr="00434728" w:rsidRDefault="00434728" w:rsidP="00434728">
            <w:pPr>
              <w:spacing w:line="360" w:lineRule="auto"/>
              <w:rPr>
                <w:sz w:val="24"/>
                <w:szCs w:val="24"/>
              </w:rPr>
            </w:pPr>
            <w:r w:rsidRPr="00D12CAF">
              <w:rPr>
                <w:i/>
                <w:sz w:val="24"/>
                <w:szCs w:val="24"/>
              </w:rPr>
              <w:t>Curriculum</w:t>
            </w:r>
            <w:r w:rsidRPr="00434728">
              <w:rPr>
                <w:sz w:val="24"/>
                <w:szCs w:val="24"/>
              </w:rPr>
              <w:t xml:space="preserve"> Lattes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Pr="00D93549" w:rsidRDefault="00434728" w:rsidP="00434728">
            <w:pPr>
              <w:spacing w:line="360" w:lineRule="auto"/>
              <w:rPr>
                <w:sz w:val="24"/>
                <w:szCs w:val="24"/>
              </w:rPr>
            </w:pPr>
            <w:r w:rsidRPr="00A97FCF">
              <w:rPr>
                <w:sz w:val="24"/>
                <w:szCs w:val="24"/>
              </w:rPr>
              <w:t>Currículo estruturado e documentado</w:t>
            </w:r>
          </w:p>
        </w:tc>
      </w:tr>
      <w:tr w:rsidR="00434728" w:rsidTr="00BA4213">
        <w:trPr>
          <w:jc w:val="center"/>
        </w:trPr>
        <w:tc>
          <w:tcPr>
            <w:tcW w:w="236" w:type="dxa"/>
          </w:tcPr>
          <w:p w:rsidR="00434728" w:rsidRDefault="00434728" w:rsidP="00434728">
            <w:pPr>
              <w:spacing w:line="360" w:lineRule="auto"/>
            </w:pPr>
          </w:p>
        </w:tc>
        <w:tc>
          <w:tcPr>
            <w:tcW w:w="9170" w:type="dxa"/>
          </w:tcPr>
          <w:p w:rsidR="00434728" w:rsidRPr="00D93549" w:rsidRDefault="00D73BC2" w:rsidP="00A71D96">
            <w:pPr>
              <w:spacing w:line="360" w:lineRule="auto"/>
              <w:rPr>
                <w:sz w:val="24"/>
                <w:szCs w:val="24"/>
              </w:rPr>
            </w:pPr>
            <w:r w:rsidRPr="00D93549">
              <w:rPr>
                <w:sz w:val="24"/>
                <w:szCs w:val="24"/>
              </w:rPr>
              <w:t>Proposta de pesquisa</w:t>
            </w:r>
          </w:p>
        </w:tc>
      </w:tr>
      <w:tr w:rsidR="00D73BC2" w:rsidTr="00BA4213">
        <w:trPr>
          <w:jc w:val="center"/>
        </w:trPr>
        <w:tc>
          <w:tcPr>
            <w:tcW w:w="236" w:type="dxa"/>
          </w:tcPr>
          <w:p w:rsidR="00D73BC2" w:rsidRDefault="00D73BC2" w:rsidP="00434728">
            <w:pPr>
              <w:spacing w:line="360" w:lineRule="auto"/>
            </w:pPr>
          </w:p>
        </w:tc>
        <w:tc>
          <w:tcPr>
            <w:tcW w:w="9170" w:type="dxa"/>
          </w:tcPr>
          <w:p w:rsidR="00D73BC2" w:rsidRPr="00D93549" w:rsidRDefault="00D73BC2" w:rsidP="00434728">
            <w:pPr>
              <w:spacing w:line="360" w:lineRule="auto"/>
              <w:rPr>
                <w:sz w:val="24"/>
                <w:szCs w:val="24"/>
              </w:rPr>
            </w:pPr>
            <w:r w:rsidRPr="00D93549">
              <w:rPr>
                <w:sz w:val="24"/>
                <w:szCs w:val="24"/>
              </w:rPr>
              <w:t>Comprovante</w:t>
            </w:r>
            <w:r w:rsidRPr="00D93549">
              <w:rPr>
                <w:spacing w:val="-2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de</w:t>
            </w:r>
            <w:r w:rsidRPr="00D93549">
              <w:rPr>
                <w:spacing w:val="-3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pagamento da</w:t>
            </w:r>
            <w:r w:rsidRPr="00D93549">
              <w:rPr>
                <w:spacing w:val="-3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taxa</w:t>
            </w:r>
            <w:r w:rsidRPr="00D93549">
              <w:rPr>
                <w:spacing w:val="-1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de</w:t>
            </w:r>
            <w:r w:rsidRPr="00D93549">
              <w:rPr>
                <w:spacing w:val="-3"/>
                <w:sz w:val="24"/>
                <w:szCs w:val="24"/>
              </w:rPr>
              <w:t xml:space="preserve"> </w:t>
            </w:r>
            <w:r w:rsidRPr="00D93549">
              <w:rPr>
                <w:sz w:val="24"/>
                <w:szCs w:val="24"/>
              </w:rPr>
              <w:t>inscrição</w:t>
            </w:r>
          </w:p>
        </w:tc>
      </w:tr>
    </w:tbl>
    <w:p w:rsidR="00434728" w:rsidRPr="00D93549" w:rsidRDefault="00434728" w:rsidP="00434728">
      <w:pPr>
        <w:pStyle w:val="PargrafodaLista"/>
        <w:tabs>
          <w:tab w:val="left" w:pos="990"/>
        </w:tabs>
        <w:ind w:left="1134" w:right="186" w:hanging="141"/>
        <w:jc w:val="both"/>
        <w:rPr>
          <w:sz w:val="24"/>
          <w:szCs w:val="24"/>
        </w:rPr>
      </w:pPr>
    </w:p>
    <w:sectPr w:rsidR="00434728" w:rsidRPr="00D93549" w:rsidSect="00DD74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3A" w:rsidRDefault="004B4F3A" w:rsidP="0085323D">
      <w:pPr>
        <w:spacing w:after="0" w:line="240" w:lineRule="auto"/>
      </w:pPr>
      <w:r>
        <w:separator/>
      </w:r>
    </w:p>
  </w:endnote>
  <w:endnote w:type="continuationSeparator" w:id="1">
    <w:p w:rsidR="004B4F3A" w:rsidRDefault="004B4F3A" w:rsidP="0085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3A" w:rsidRDefault="004B4F3A" w:rsidP="0085323D">
      <w:pPr>
        <w:spacing w:after="0" w:line="240" w:lineRule="auto"/>
      </w:pPr>
      <w:r>
        <w:separator/>
      </w:r>
    </w:p>
  </w:footnote>
  <w:footnote w:type="continuationSeparator" w:id="1">
    <w:p w:rsidR="004B4F3A" w:rsidRDefault="004B4F3A" w:rsidP="0085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3D" w:rsidRDefault="0085323D">
    <w:pPr>
      <w:pStyle w:val="Cabealho"/>
    </w:pPr>
  </w:p>
  <w:p w:rsidR="0085323D" w:rsidRDefault="0085323D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6369050</wp:posOffset>
          </wp:positionH>
          <wp:positionV relativeFrom="page">
            <wp:posOffset>165100</wp:posOffset>
          </wp:positionV>
          <wp:extent cx="596900" cy="596900"/>
          <wp:effectExtent l="1905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68D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1" type="#_x0000_t202" style="position:absolute;margin-left:148.6pt;margin-top:18.4pt;width:309.4pt;height:49.75pt;z-index:-251656192;mso-position-horizontal-relative:page;mso-position-vertical-relative:page" filled="f" stroked="f">
          <v:textbox inset="0,0,0,0">
            <w:txbxContent>
              <w:p w:rsidR="0085323D" w:rsidRDefault="0085323D" w:rsidP="00726047">
                <w:pPr>
                  <w:spacing w:after="0"/>
                  <w:ind w:left="20"/>
                  <w:jc w:val="center"/>
                  <w:rPr>
                    <w:b/>
                    <w:sz w:val="24"/>
                    <w:szCs w:val="24"/>
                  </w:rPr>
                </w:pPr>
                <w:r w:rsidRPr="0085323D">
                  <w:rPr>
                    <w:b/>
                    <w:sz w:val="24"/>
                    <w:szCs w:val="24"/>
                  </w:rPr>
                  <w:t>Universidade</w:t>
                </w:r>
                <w:r w:rsidRPr="0085323D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Estadual</w:t>
                </w:r>
                <w:r w:rsidRPr="0085323D">
                  <w:rPr>
                    <w:b/>
                    <w:spacing w:val="-3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de</w:t>
                </w:r>
                <w:r w:rsidRPr="0085323D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Maringá</w:t>
                </w:r>
              </w:p>
              <w:p w:rsidR="0085323D" w:rsidRPr="0085323D" w:rsidRDefault="0085323D" w:rsidP="00726047">
                <w:pPr>
                  <w:spacing w:after="0"/>
                  <w:ind w:left="20"/>
                  <w:jc w:val="center"/>
                  <w:rPr>
                    <w:sz w:val="24"/>
                    <w:szCs w:val="24"/>
                  </w:rPr>
                </w:pPr>
                <w:r w:rsidRPr="0085323D">
                  <w:rPr>
                    <w:sz w:val="24"/>
                    <w:szCs w:val="24"/>
                  </w:rPr>
                  <w:t>Centro</w:t>
                </w:r>
                <w:r w:rsidRPr="0085323D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85323D">
                  <w:rPr>
                    <w:sz w:val="24"/>
                    <w:szCs w:val="24"/>
                  </w:rPr>
                  <w:t>de</w:t>
                </w:r>
                <w:r w:rsidRPr="0085323D">
                  <w:rPr>
                    <w:spacing w:val="-2"/>
                    <w:sz w:val="24"/>
                    <w:szCs w:val="24"/>
                  </w:rPr>
                  <w:t xml:space="preserve"> </w:t>
                </w:r>
                <w:r w:rsidRPr="0085323D">
                  <w:rPr>
                    <w:sz w:val="24"/>
                    <w:szCs w:val="24"/>
                  </w:rPr>
                  <w:t>Ciências</w:t>
                </w:r>
                <w:r w:rsidRPr="0085323D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85323D">
                  <w:rPr>
                    <w:sz w:val="24"/>
                    <w:szCs w:val="24"/>
                  </w:rPr>
                  <w:t>da</w:t>
                </w:r>
                <w:r w:rsidRPr="0085323D">
                  <w:rPr>
                    <w:spacing w:val="-2"/>
                    <w:sz w:val="24"/>
                    <w:szCs w:val="24"/>
                  </w:rPr>
                  <w:t xml:space="preserve"> </w:t>
                </w:r>
                <w:r w:rsidRPr="0085323D">
                  <w:rPr>
                    <w:sz w:val="24"/>
                    <w:szCs w:val="24"/>
                  </w:rPr>
                  <w:t>Saúde</w:t>
                </w:r>
              </w:p>
              <w:p w:rsidR="0085323D" w:rsidRPr="0085323D" w:rsidRDefault="0085323D" w:rsidP="00726047">
                <w:pPr>
                  <w:spacing w:after="0"/>
                  <w:ind w:left="20"/>
                  <w:jc w:val="center"/>
                  <w:rPr>
                    <w:b/>
                    <w:sz w:val="24"/>
                    <w:szCs w:val="24"/>
                  </w:rPr>
                </w:pPr>
                <w:r w:rsidRPr="0085323D">
                  <w:rPr>
                    <w:b/>
                    <w:sz w:val="24"/>
                    <w:szCs w:val="24"/>
                  </w:rPr>
                  <w:t>Programa</w:t>
                </w:r>
                <w:r w:rsidRPr="0085323D">
                  <w:rPr>
                    <w:b/>
                    <w:spacing w:val="-4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de</w:t>
                </w:r>
                <w:r w:rsidRPr="0085323D">
                  <w:rPr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Pós-Graduação</w:t>
                </w:r>
                <w:r w:rsidRPr="0085323D">
                  <w:rPr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em</w:t>
                </w:r>
                <w:r w:rsidRPr="0085323D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Ciências</w:t>
                </w:r>
                <w:r w:rsidRPr="0085323D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da</w:t>
                </w:r>
                <w:r w:rsidRPr="0085323D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5323D">
                  <w:rPr>
                    <w:b/>
                    <w:sz w:val="24"/>
                    <w:szCs w:val="24"/>
                  </w:rPr>
                  <w:t>Saúde</w:t>
                </w:r>
              </w:p>
            </w:txbxContent>
          </v:textbox>
          <w10:wrap anchorx="page" anchory="page"/>
        </v:shape>
      </w:pict>
    </w:r>
    <w:r w:rsidR="006C68DB">
      <w:rPr>
        <w:noProof/>
        <w:lang w:eastAsia="pt-BR"/>
      </w:rPr>
      <w:pict>
        <v:group id="_x0000_s3073" style="position:absolute;margin-left:73.7pt;margin-top:22.75pt;width:46.2pt;height:45.4pt;z-index:-251658240;mso-position-horizontal-relative:page;mso-position-vertical-relative:page" coordorigin="1877,2011" coordsize="924,908">
          <v:shape id="_x0000_s3074" style="position:absolute;left:2220;top:2592;width:404;height:64" coordorigin="2220,2592" coordsize="404,64" path="m2624,2592r-368,l2220,2656r366,l2624,2592xe" fillcolor="black" stroked="f">
            <v:path arrowok="t"/>
          </v:shape>
          <v:shape id="_x0000_s3075" style="position:absolute;left:2220;top:2592;width:404;height:64" coordorigin="2220,2592" coordsize="404,64" o:spt="100" adj="0,,0" path="m2256,2592r368,l2586,2656r-366,l2256,2592r,xm2220,2592r,m2624,2656r,e" filled="f" strokeweight=".1pt">
            <v:stroke joinstyle="round"/>
            <v:formulas/>
            <v:path arrowok="t" o:connecttype="segments"/>
          </v:shape>
          <v:shape id="_x0000_s3076" style="position:absolute;left:2482;top:2294;width:244;height:294" coordorigin="2482,2294" coordsize="244,294" path="m2556,2294r-74,l2652,2588r74,-2l2556,2294xe" fillcolor="black" stroked="f">
            <v:path arrowok="t"/>
          </v:shape>
          <v:shape id="_x0000_s3077" style="position:absolute;left:2482;top:2294;width:244;height:294" coordorigin="2482,2294" coordsize="244,294" o:spt="100" adj="0,,0" path="m2652,2588l2482,2294r74,l2726,2586r-74,2l2652,2588xm2482,2294r,m2726,2588r,e" filled="f" strokeweight=".1pt">
            <v:stroke joinstyle="round"/>
            <v:formulas/>
            <v:path arrowok="t" o:connecttype="segments"/>
          </v:shape>
          <v:shape id="_x0000_s3078" style="position:absolute;left:1878;top:2496;width:384;height:64" coordorigin="1878,2496" coordsize="384,64" path="m2226,2496r-348,l1912,2560r350,l2226,2496xe" fillcolor="black" stroked="f">
            <v:path arrowok="t"/>
          </v:shape>
          <v:shape id="_x0000_s3079" style="position:absolute;left:1878;top:2496;width:384;height:64" coordorigin="1878,2496" coordsize="384,64" o:spt="100" adj="0,,0" path="m2226,2496r-348,l1912,2560r350,l2226,2496r,xm1878,2496r,m2262,2560r,e" filled="f" strokeweight=".1pt">
            <v:stroke joinstyle="round"/>
            <v:formulas/>
            <v:path arrowok="t" o:connecttype="segments"/>
          </v:shape>
          <v:shape id="_x0000_s3080" style="position:absolute;left:2232;top:2208;width:214;height:352" coordorigin="2232,2208" coordsize="214,352" path="m2410,2208r-178,286l2264,2560r182,-288l2410,2208xe" fillcolor="black" stroked="f">
            <v:path arrowok="t"/>
          </v:shape>
          <v:shape id="_x0000_s3081" style="position:absolute;left:2232;top:2208;width:214;height:352" coordorigin="2232,2208" coordsize="214,352" o:spt="100" adj="0,,0" path="m2446,2272r-182,288l2232,2494r178,-286l2446,2272r,xm2232,2208r,m2446,2560r,e" filled="f" strokeweight=".1pt">
            <v:stroke joinstyle="round"/>
            <v:formulas/>
            <v:path arrowok="t" o:connecttype="segments"/>
          </v:shape>
          <v:shape id="_x0000_s3082" style="position:absolute;left:2592;top:2592;width:208;height:326" coordorigin="2592,2592" coordsize="208,326" path="m2630,2592r-38,64l2762,2918r38,-64l2630,2592xe" fillcolor="black" stroked="f">
            <v:path arrowok="t"/>
          </v:shape>
          <v:shape id="_x0000_s3083" style="position:absolute;left:2592;top:2592;width:208;height:326" coordorigin="2592,2592" coordsize="208,326" o:spt="100" adj="0,,0" path="m2800,2854l2630,2592r-38,64l2762,2918r38,-64l2800,2854xm2592,2592r,m2800,2918r,e" filled="f" strokeweight=".1pt">
            <v:stroke joinstyle="round"/>
            <v:formulas/>
            <v:path arrowok="t" o:connecttype="segments"/>
          </v:shape>
          <v:shape id="_x0000_s3084" style="position:absolute;left:2482;top:2012;width:240;height:284" coordorigin="2482,2012" coordsize="240,284" path="m2648,2012r-166,280l2556,2296r166,-282l2648,2012xe" fillcolor="black" stroked="f">
            <v:path arrowok="t"/>
          </v:shape>
          <v:shape id="_x0000_s3085" style="position:absolute;left:2482;top:2012;width:240;height:284" coordorigin="2482,2012" coordsize="240,284" o:spt="100" adj="0,,0" path="m2648,2012r-166,280l2556,2296r166,-282l2648,2012r,xm2482,2012r,m2722,2296r,e" filled="f" strokeweight=".1pt">
            <v:stroke joinstyle="round"/>
            <v:formulas/>
            <v:path arrowok="t" o:connecttype="segments"/>
          </v:shape>
          <v:shape id="_x0000_s3086" style="position:absolute;left:2312;top:2322;width:274;height:230" coordorigin="2312,2322" coordsize="274,230" path="m2452,2322r-140,230l2586,2552,2452,2322xe" fillcolor="red" stroked="f">
            <v:path arrowok="t"/>
          </v:shape>
          <v:shape id="_x0000_s3087" style="position:absolute;left:2312;top:2322;width:274;height:230" coordorigin="2312,2322" coordsize="274,230" o:spt="100" adj="0,,0" path="m2312,2552r140,-230l2586,2552r-274,l2312,2552xm2312,2322r,m2586,2552r,e" filled="f" strokeweight=".1pt">
            <v:stroke joinstyle="round"/>
            <v:formulas/>
            <v:path arrowok="t" o:connecttype="segments"/>
          </v:shape>
          <v:shape id="_x0000_s3088" style="position:absolute;left:2600;top:2262;width:44;height:64" coordorigin="2600,2262" coordsize="44,64" path="m2622,2262r-22,32l2622,2326r22,-30l2622,2262xe" fillcolor="black" stroked="f">
            <v:path arrowok="t"/>
          </v:shape>
          <v:shape id="_x0000_s3089" style="position:absolute;left:2600;top:2262;width:44;height:64" coordorigin="2600,2262" coordsize="44,64" o:spt="100" adj="0,,0" path="m2600,2294r22,-32l2644,2296r-22,30l2600,2294r,xm2600,2262r,m2644,2326r,e" filled="f" strokeweight=".1pt">
            <v:stroke joinstyle="round"/>
            <v:formulas/>
            <v:path arrowok="t" o:connecttype="segments"/>
          </v:shape>
          <v:shape id="_x0000_s3090" style="position:absolute;left:2158;top:2416;width:54;height:34" coordorigin="2158,2416" coordsize="54,34" path="m2212,2416r-40,l2158,2448r36,2l2212,2416xe" fillcolor="black" stroked="f">
            <v:path arrowok="t"/>
          </v:shape>
          <v:shape id="_x0000_s3091" style="position:absolute;left:2158;top:2416;width:54;height:34" coordorigin="2158,2416" coordsize="54,34" o:spt="100" adj="0,,0" path="m2194,2450r-36,-2l2172,2416r40,l2194,2450r,xm2158,2416r,m2212,2450r,e" filled="f" strokeweight=".1pt">
            <v:stroke joinstyle="round"/>
            <v:formulas/>
            <v:path arrowok="t" o:connecttype="segments"/>
          </v:shape>
          <v:shape id="_x0000_s3092" style="position:absolute;left:2532;top:2690;width:58;height:38" coordorigin="2532,2690" coordsize="58,38" path="m2570,2690r-38,4l2550,2728r40,-6l2570,2690xe" fillcolor="black" stroked="f">
            <v:path arrowok="t"/>
          </v:shape>
          <v:shape id="_x0000_s3093" style="position:absolute;left:2532;top:2690;width:58;height:38" coordorigin="2532,2690" coordsize="58,38" o:spt="100" adj="0,,0" path="m2570,2690r20,32l2550,2728r-18,-34l2570,2690r,xm2532,2690r,m2590,2728r,e" filled="f" strokeweight=".1pt">
            <v:stroke joinstyle="round"/>
            <v:formulas/>
            <v:path arrowok="t" o:connecttype="segments"/>
          </v:shape>
          <v:shape id="_x0000_s3094" style="position:absolute;left:2624;top:2264;width:122;height:62" coordorigin="2624,2264" coordsize="122,62" path="m2746,2264r-122,l2624,2326r62,l2746,2326r,-62xe" fillcolor="black" stroked="f">
            <v:path arrowok="t"/>
          </v:shape>
          <v:shape id="_x0000_s3095" style="position:absolute;left:2624;top:2264;width:122;height:62" coordorigin="2624,2264" coordsize="122,62" path="m2686,2326r-62,l2624,2264r122,l2746,2326r-60,xe" filled="f" strokeweight=".1pt">
            <v:path arrowok="t"/>
          </v:shape>
          <v:shape id="_x0000_s3096" style="position:absolute;left:2092;top:2310;width:120;height:138" coordorigin="2092,2310" coordsize="120,138" path="m2146,2310r-54,32l2156,2448r56,-36l2146,2310xe" fillcolor="black" stroked="f">
            <v:path arrowok="t"/>
          </v:shape>
          <v:shape id="_x0000_s3097" style="position:absolute;left:2092;top:2310;width:120;height:138" coordorigin="2092,2310" coordsize="120,138" o:spt="100" adj="0,,0" path="m2156,2448r-64,-106l2146,2310r66,102l2156,2448r,xm2092,2310r,m2212,2448r,e" filled="f" strokeweight=".1pt">
            <v:stroke joinstyle="round"/>
            <v:formulas/>
            <v:path arrowok="t" o:connecttype="segments"/>
          </v:shape>
          <v:shape id="_x0000_s3098" style="position:absolute;left:2474;top:2694;width:116;height:142" coordorigin="2474,2694" coordsize="116,142" path="m2530,2694r-56,112l2532,2836r58,-112l2530,2694xe" fillcolor="black" stroked="f">
            <v:path arrowok="t"/>
          </v:shape>
          <v:shape id="_x0000_s3099" style="position:absolute;left:2474;top:2694;width:116;height:142" coordorigin="2474,2694" coordsize="116,142" o:spt="100" adj="0,,0" path="m2590,2724r-58,112l2474,2806r56,-112l2590,2724r,xm2474,2694r,m2590,2836r,e" filled="f" strokeweight=".1pt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34728"/>
    <w:rsid w:val="000D5E37"/>
    <w:rsid w:val="000F5D9A"/>
    <w:rsid w:val="00391ABA"/>
    <w:rsid w:val="00434728"/>
    <w:rsid w:val="00491C71"/>
    <w:rsid w:val="004B4F3A"/>
    <w:rsid w:val="004E4C69"/>
    <w:rsid w:val="005672DC"/>
    <w:rsid w:val="006C68DB"/>
    <w:rsid w:val="00726047"/>
    <w:rsid w:val="0075778D"/>
    <w:rsid w:val="0085323D"/>
    <w:rsid w:val="0092621E"/>
    <w:rsid w:val="00A71D96"/>
    <w:rsid w:val="00B07C28"/>
    <w:rsid w:val="00B735E0"/>
    <w:rsid w:val="00BA4213"/>
    <w:rsid w:val="00D12CAF"/>
    <w:rsid w:val="00D73BC2"/>
    <w:rsid w:val="00DD7463"/>
    <w:rsid w:val="00EA7AB2"/>
    <w:rsid w:val="00F2502C"/>
    <w:rsid w:val="00F6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4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434728"/>
    <w:pPr>
      <w:widowControl w:val="0"/>
      <w:autoSpaceDE w:val="0"/>
      <w:autoSpaceDN w:val="0"/>
      <w:spacing w:after="0" w:line="240" w:lineRule="auto"/>
      <w:ind w:left="816" w:hanging="145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4728"/>
    <w:pPr>
      <w:widowControl w:val="0"/>
      <w:autoSpaceDE w:val="0"/>
      <w:autoSpaceDN w:val="0"/>
      <w:spacing w:after="0" w:line="240" w:lineRule="auto"/>
      <w:ind w:left="816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472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53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23D"/>
  </w:style>
  <w:style w:type="paragraph" w:styleId="Rodap">
    <w:name w:val="footer"/>
    <w:basedOn w:val="Normal"/>
    <w:link w:val="RodapChar"/>
    <w:uiPriority w:val="99"/>
    <w:semiHidden/>
    <w:unhideWhenUsed/>
    <w:rsid w:val="00853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323D"/>
  </w:style>
  <w:style w:type="paragraph" w:styleId="Textodebalo">
    <w:name w:val="Balloon Text"/>
    <w:basedOn w:val="Normal"/>
    <w:link w:val="TextodebaloChar"/>
    <w:uiPriority w:val="99"/>
    <w:semiHidden/>
    <w:unhideWhenUsed/>
    <w:rsid w:val="0085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</dc:creator>
  <cp:lastModifiedBy>PCS</cp:lastModifiedBy>
  <cp:revision>2</cp:revision>
  <dcterms:created xsi:type="dcterms:W3CDTF">2021-10-07T13:04:00Z</dcterms:created>
  <dcterms:modified xsi:type="dcterms:W3CDTF">2021-10-07T13:04:00Z</dcterms:modified>
</cp:coreProperties>
</file>