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6728"/>
        <w:gridCol w:w="1124"/>
      </w:tblGrid>
      <w:tr w:rsidR="00F03235" w14:paraId="6D6D43AA" w14:textId="77777777">
        <w:trPr>
          <w:tblHeader/>
        </w:trPr>
        <w:tc>
          <w:tcPr>
            <w:tcW w:w="645" w:type="pct"/>
          </w:tcPr>
          <w:p w14:paraId="60B522A1" w14:textId="60C06689" w:rsidR="00F03235" w:rsidRDefault="00F03235">
            <w:r>
              <w:rPr>
                <w:sz w:val="24"/>
              </w:rPr>
              <w:br w:type="page"/>
            </w:r>
            <w:r w:rsidR="004E2B59">
              <w:rPr>
                <w:noProof/>
                <w:sz w:val="16"/>
              </w:rPr>
              <w:drawing>
                <wp:inline distT="0" distB="0" distL="0" distR="0" wp14:anchorId="514622E0" wp14:editId="6B9DA618">
                  <wp:extent cx="685800" cy="7334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1" w:type="pct"/>
          </w:tcPr>
          <w:p w14:paraId="1FFE5860" w14:textId="77777777" w:rsidR="00F03235" w:rsidRDefault="00F03235">
            <w:pPr>
              <w:tabs>
                <w:tab w:val="left" w:pos="2694"/>
              </w:tabs>
              <w:jc w:val="both"/>
              <w:rPr>
                <w:b/>
                <w:bCs/>
                <w:sz w:val="52"/>
              </w:rPr>
            </w:pPr>
            <w:r w:rsidRPr="00F03235">
              <w:rPr>
                <w:b/>
                <w:bCs/>
                <w:sz w:val="40"/>
              </w:rPr>
              <w:t>Universidade Estadual de Maringá</w:t>
            </w:r>
          </w:p>
          <w:p w14:paraId="7B912533" w14:textId="77777777" w:rsidR="00F03235" w:rsidRDefault="00F03235">
            <w:pPr>
              <w:jc w:val="both"/>
              <w:rPr>
                <w:sz w:val="26"/>
              </w:rPr>
            </w:pPr>
            <w:r>
              <w:rPr>
                <w:sz w:val="26"/>
              </w:rPr>
              <w:t>Centro de Ciências Exatas</w:t>
            </w:r>
          </w:p>
          <w:p w14:paraId="0A4D1CED" w14:textId="77777777" w:rsidR="00F03235" w:rsidRDefault="00F03235">
            <w:pPr>
              <w:jc w:val="both"/>
              <w:rPr>
                <w:sz w:val="26"/>
              </w:rPr>
            </w:pPr>
            <w:r>
              <w:rPr>
                <w:sz w:val="26"/>
              </w:rPr>
              <w:t>Departamento de Matemática</w:t>
            </w:r>
          </w:p>
          <w:p w14:paraId="4B5B6C44" w14:textId="77777777" w:rsidR="00F03235" w:rsidRDefault="00F03235">
            <w:pPr>
              <w:jc w:val="both"/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Programa de Pós-Graduação em Matemática </w:t>
            </w:r>
          </w:p>
          <w:p w14:paraId="0D554113" w14:textId="77777777" w:rsidR="00F03235" w:rsidRDefault="00F03235"/>
        </w:tc>
        <w:tc>
          <w:tcPr>
            <w:tcW w:w="633" w:type="pct"/>
          </w:tcPr>
          <w:p w14:paraId="1AAE3D9C" w14:textId="77777777" w:rsidR="00F03235" w:rsidRDefault="00F03235" w:rsidP="00F03235">
            <w:pPr>
              <w:tabs>
                <w:tab w:val="left" w:pos="269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297E5CFE" w14:textId="77777777" w:rsidR="00F03235" w:rsidRPr="00F03235" w:rsidRDefault="00F03235" w:rsidP="00D02BD8">
            <w:pPr>
              <w:tabs>
                <w:tab w:val="left" w:pos="269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3235">
              <w:rPr>
                <w:b/>
                <w:bCs/>
                <w:sz w:val="24"/>
                <w:szCs w:val="24"/>
              </w:rPr>
              <w:t>FOTO</w:t>
            </w:r>
          </w:p>
          <w:p w14:paraId="6FC25583" w14:textId="77777777" w:rsidR="00F03235" w:rsidRDefault="00F03235" w:rsidP="00D02BD8">
            <w:pPr>
              <w:tabs>
                <w:tab w:val="left" w:pos="2694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D57693F" w14:textId="77777777" w:rsidR="00F03235" w:rsidRPr="00F03235" w:rsidRDefault="00F03235" w:rsidP="00D02BD8">
            <w:pPr>
              <w:tabs>
                <w:tab w:val="left" w:pos="269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3X4</w:t>
            </w:r>
          </w:p>
        </w:tc>
      </w:tr>
    </w:tbl>
    <w:p w14:paraId="13C9D04A" w14:textId="77777777" w:rsidR="0090370A" w:rsidRDefault="0090370A">
      <w:pPr>
        <w:spacing w:before="120"/>
        <w:jc w:val="center"/>
        <w:rPr>
          <w:sz w:val="8"/>
        </w:rPr>
      </w:pPr>
    </w:p>
    <w:p w14:paraId="33A542C0" w14:textId="126944E0" w:rsidR="0090370A" w:rsidRDefault="007B1188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FORMULÁRIO</w:t>
      </w:r>
      <w:r w:rsidR="009D3FE5">
        <w:rPr>
          <w:b/>
          <w:sz w:val="24"/>
        </w:rPr>
        <w:t xml:space="preserve"> DE INSCRIÇÃO PARA </w:t>
      </w:r>
      <w:r w:rsidR="0069078A">
        <w:rPr>
          <w:b/>
          <w:sz w:val="24"/>
        </w:rPr>
        <w:t>BOLSAS</w:t>
      </w:r>
    </w:p>
    <w:p w14:paraId="65FE825C" w14:textId="77777777" w:rsidR="0090370A" w:rsidRDefault="0090370A">
      <w:pPr>
        <w:spacing w:before="120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01"/>
        <w:gridCol w:w="1376"/>
        <w:gridCol w:w="693"/>
        <w:gridCol w:w="193"/>
        <w:gridCol w:w="2283"/>
      </w:tblGrid>
      <w:tr w:rsidR="00F03235" w:rsidRPr="008B68FE" w14:paraId="63846553" w14:textId="77777777" w:rsidTr="008B68FE">
        <w:tc>
          <w:tcPr>
            <w:tcW w:w="9288" w:type="dxa"/>
            <w:gridSpan w:val="6"/>
          </w:tcPr>
          <w:p w14:paraId="6FDBEF9E" w14:textId="77777777" w:rsidR="00F03235" w:rsidRPr="008B68FE" w:rsidRDefault="00A66A91" w:rsidP="008B68FE">
            <w:pPr>
              <w:spacing w:before="120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 xml:space="preserve">1) </w:t>
            </w:r>
            <w:r w:rsidR="00F03235" w:rsidRPr="008B68FE">
              <w:rPr>
                <w:b/>
                <w:sz w:val="24"/>
              </w:rPr>
              <w:t>DADOS PESSOAIS</w:t>
            </w:r>
            <w:r w:rsidR="005D5F2F" w:rsidRPr="008B68FE">
              <w:rPr>
                <w:b/>
                <w:sz w:val="24"/>
              </w:rPr>
              <w:t>:</w:t>
            </w:r>
          </w:p>
        </w:tc>
      </w:tr>
      <w:tr w:rsidR="00F03235" w:rsidRPr="008B68FE" w14:paraId="74998774" w14:textId="77777777" w:rsidTr="008B68FE">
        <w:tc>
          <w:tcPr>
            <w:tcW w:w="9288" w:type="dxa"/>
            <w:gridSpan w:val="6"/>
          </w:tcPr>
          <w:p w14:paraId="693014C4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NOME:</w:t>
            </w:r>
          </w:p>
        </w:tc>
      </w:tr>
      <w:tr w:rsidR="00F03235" w:rsidRPr="008B68FE" w14:paraId="496E2BDC" w14:textId="77777777" w:rsidTr="008B68FE">
        <w:tc>
          <w:tcPr>
            <w:tcW w:w="3096" w:type="dxa"/>
          </w:tcPr>
          <w:p w14:paraId="40EE6EB1" w14:textId="5B4F1ECF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RG/RN</w:t>
            </w:r>
            <w:r w:rsidR="00000C98">
              <w:rPr>
                <w:sz w:val="24"/>
              </w:rPr>
              <w:t>M</w:t>
            </w:r>
            <w:r w:rsidRPr="008B68FE">
              <w:rPr>
                <w:sz w:val="24"/>
              </w:rPr>
              <w:t>:</w:t>
            </w:r>
          </w:p>
        </w:tc>
        <w:tc>
          <w:tcPr>
            <w:tcW w:w="2966" w:type="dxa"/>
            <w:gridSpan w:val="2"/>
          </w:tcPr>
          <w:p w14:paraId="16195864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CPF:</w:t>
            </w:r>
          </w:p>
        </w:tc>
        <w:tc>
          <w:tcPr>
            <w:tcW w:w="3226" w:type="dxa"/>
            <w:gridSpan w:val="3"/>
          </w:tcPr>
          <w:p w14:paraId="6560B0DE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PASSAPORTE:</w:t>
            </w:r>
          </w:p>
        </w:tc>
      </w:tr>
      <w:tr w:rsidR="00F03235" w:rsidRPr="008B68FE" w14:paraId="5A055B28" w14:textId="77777777" w:rsidTr="008B68FE">
        <w:tc>
          <w:tcPr>
            <w:tcW w:w="9288" w:type="dxa"/>
            <w:gridSpan w:val="6"/>
          </w:tcPr>
          <w:p w14:paraId="22957063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 xml:space="preserve">Local e Data de Nascimento: </w:t>
            </w:r>
          </w:p>
        </w:tc>
      </w:tr>
      <w:tr w:rsidR="005D5F2F" w:rsidRPr="008B68FE" w14:paraId="1D6F9E0E" w14:textId="77777777" w:rsidTr="008B68FE">
        <w:tc>
          <w:tcPr>
            <w:tcW w:w="4644" w:type="dxa"/>
            <w:gridSpan w:val="2"/>
          </w:tcPr>
          <w:p w14:paraId="1A86FB87" w14:textId="77777777" w:rsidR="005D5F2F" w:rsidRPr="008B68FE" w:rsidRDefault="005D5F2F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Nacionalidade:</w:t>
            </w:r>
          </w:p>
        </w:tc>
        <w:tc>
          <w:tcPr>
            <w:tcW w:w="4644" w:type="dxa"/>
            <w:gridSpan w:val="4"/>
          </w:tcPr>
          <w:p w14:paraId="476C3665" w14:textId="77777777" w:rsidR="005D5F2F" w:rsidRPr="008B68FE" w:rsidRDefault="005D5F2F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Estado Civil:</w:t>
            </w:r>
          </w:p>
        </w:tc>
      </w:tr>
      <w:tr w:rsidR="00F03235" w:rsidRPr="008B68FE" w14:paraId="09F0BA85" w14:textId="77777777" w:rsidTr="008B68FE">
        <w:tc>
          <w:tcPr>
            <w:tcW w:w="9288" w:type="dxa"/>
            <w:gridSpan w:val="6"/>
          </w:tcPr>
          <w:p w14:paraId="5E0F3F00" w14:textId="77777777" w:rsidR="00F03235" w:rsidRPr="008B68FE" w:rsidRDefault="00A66A91" w:rsidP="008B68FE">
            <w:pPr>
              <w:spacing w:before="120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 xml:space="preserve">2) </w:t>
            </w:r>
            <w:r w:rsidR="00F03235" w:rsidRPr="008B68FE">
              <w:rPr>
                <w:b/>
                <w:sz w:val="24"/>
              </w:rPr>
              <w:t>ENDEREÇO:</w:t>
            </w:r>
          </w:p>
        </w:tc>
      </w:tr>
      <w:tr w:rsidR="00F03235" w:rsidRPr="008B68FE" w14:paraId="6E602DA9" w14:textId="77777777" w:rsidTr="008B68FE">
        <w:tc>
          <w:tcPr>
            <w:tcW w:w="6771" w:type="dxa"/>
            <w:gridSpan w:val="4"/>
          </w:tcPr>
          <w:p w14:paraId="733039C9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RUA/AV:</w:t>
            </w:r>
          </w:p>
        </w:tc>
        <w:tc>
          <w:tcPr>
            <w:tcW w:w="2517" w:type="dxa"/>
            <w:gridSpan w:val="2"/>
          </w:tcPr>
          <w:p w14:paraId="1C25BA13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Nº</w:t>
            </w:r>
          </w:p>
        </w:tc>
      </w:tr>
      <w:tr w:rsidR="00F03235" w:rsidRPr="008B68FE" w14:paraId="653565E1" w14:textId="77777777" w:rsidTr="008B68FE">
        <w:tc>
          <w:tcPr>
            <w:tcW w:w="9288" w:type="dxa"/>
            <w:gridSpan w:val="6"/>
          </w:tcPr>
          <w:p w14:paraId="7AC4A686" w14:textId="77777777" w:rsidR="00F03235" w:rsidRPr="008B68FE" w:rsidRDefault="00F03235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 xml:space="preserve">Complemento: </w:t>
            </w:r>
          </w:p>
        </w:tc>
      </w:tr>
      <w:tr w:rsidR="005D5F2F" w:rsidRPr="008B68FE" w14:paraId="4560EE2B" w14:textId="77777777" w:rsidTr="008B68FE">
        <w:tc>
          <w:tcPr>
            <w:tcW w:w="4644" w:type="dxa"/>
            <w:gridSpan w:val="2"/>
          </w:tcPr>
          <w:p w14:paraId="4C9244AD" w14:textId="77777777" w:rsidR="005D5F2F" w:rsidRPr="008B68FE" w:rsidRDefault="00C56760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Cidade</w:t>
            </w:r>
            <w:r w:rsidR="005D5F2F" w:rsidRPr="008B68FE">
              <w:rPr>
                <w:sz w:val="24"/>
              </w:rPr>
              <w:t>:</w:t>
            </w:r>
          </w:p>
        </w:tc>
        <w:tc>
          <w:tcPr>
            <w:tcW w:w="2322" w:type="dxa"/>
            <w:gridSpan w:val="3"/>
          </w:tcPr>
          <w:p w14:paraId="226175D2" w14:textId="77777777" w:rsidR="005D5F2F" w:rsidRPr="008B68FE" w:rsidRDefault="00C56760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Estado</w:t>
            </w:r>
            <w:r w:rsidR="005D5F2F" w:rsidRPr="008B68FE">
              <w:rPr>
                <w:sz w:val="24"/>
              </w:rPr>
              <w:t>:</w:t>
            </w:r>
          </w:p>
        </w:tc>
        <w:tc>
          <w:tcPr>
            <w:tcW w:w="2322" w:type="dxa"/>
          </w:tcPr>
          <w:p w14:paraId="0FF1AC05" w14:textId="77777777" w:rsidR="005D5F2F" w:rsidRPr="008B68FE" w:rsidRDefault="00C56760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Pais</w:t>
            </w:r>
            <w:r w:rsidR="005D5F2F" w:rsidRPr="008B68FE">
              <w:rPr>
                <w:sz w:val="24"/>
              </w:rPr>
              <w:t>:</w:t>
            </w:r>
          </w:p>
        </w:tc>
      </w:tr>
      <w:tr w:rsidR="00F03235" w:rsidRPr="008B68FE" w14:paraId="795CCD05" w14:textId="77777777" w:rsidTr="008B68FE">
        <w:tc>
          <w:tcPr>
            <w:tcW w:w="4644" w:type="dxa"/>
            <w:gridSpan w:val="2"/>
          </w:tcPr>
          <w:p w14:paraId="329DC3DC" w14:textId="77777777" w:rsidR="00F03235" w:rsidRPr="008B68FE" w:rsidRDefault="0002646B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Telefone reside</w:t>
            </w:r>
            <w:r w:rsidR="005D5F2F" w:rsidRPr="008B68FE">
              <w:rPr>
                <w:sz w:val="24"/>
              </w:rPr>
              <w:t>ncial:</w:t>
            </w:r>
          </w:p>
        </w:tc>
        <w:tc>
          <w:tcPr>
            <w:tcW w:w="4644" w:type="dxa"/>
            <w:gridSpan w:val="4"/>
          </w:tcPr>
          <w:p w14:paraId="696F9966" w14:textId="77777777" w:rsidR="00F03235" w:rsidRPr="008B68FE" w:rsidRDefault="005D5F2F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Telefone Celular</w:t>
            </w:r>
            <w:r w:rsidR="00C56760" w:rsidRPr="008B68FE">
              <w:rPr>
                <w:sz w:val="24"/>
              </w:rPr>
              <w:t>:</w:t>
            </w:r>
          </w:p>
        </w:tc>
      </w:tr>
      <w:tr w:rsidR="005D5F2F" w:rsidRPr="008B68FE" w14:paraId="39D0A5D8" w14:textId="77777777" w:rsidTr="008B68FE">
        <w:tc>
          <w:tcPr>
            <w:tcW w:w="9288" w:type="dxa"/>
            <w:gridSpan w:val="6"/>
          </w:tcPr>
          <w:p w14:paraId="78323964" w14:textId="77777777" w:rsidR="005D5F2F" w:rsidRPr="008B68FE" w:rsidRDefault="005D5F2F" w:rsidP="008B68FE">
            <w:pPr>
              <w:spacing w:before="120"/>
              <w:jc w:val="both"/>
              <w:rPr>
                <w:sz w:val="24"/>
              </w:rPr>
            </w:pPr>
            <w:r w:rsidRPr="008B68FE">
              <w:rPr>
                <w:sz w:val="24"/>
              </w:rPr>
              <w:t>e-mail:</w:t>
            </w:r>
          </w:p>
        </w:tc>
      </w:tr>
    </w:tbl>
    <w:p w14:paraId="14771455" w14:textId="77777777" w:rsidR="00F03235" w:rsidRDefault="00F03235" w:rsidP="0043470B">
      <w:pPr>
        <w:spacing w:before="12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56760" w:rsidRPr="008B68FE" w14:paraId="20D07D85" w14:textId="77777777" w:rsidTr="008B68FE">
        <w:tc>
          <w:tcPr>
            <w:tcW w:w="9212" w:type="dxa"/>
          </w:tcPr>
          <w:p w14:paraId="3753B195" w14:textId="77777777" w:rsidR="00C56760" w:rsidRPr="008B68FE" w:rsidRDefault="00A66A91" w:rsidP="008B68FE">
            <w:pPr>
              <w:spacing w:before="120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 xml:space="preserve">3) </w:t>
            </w:r>
            <w:r w:rsidR="00C56760" w:rsidRPr="008B68FE">
              <w:rPr>
                <w:b/>
                <w:sz w:val="24"/>
              </w:rPr>
              <w:t>INSCRIÇÃO PARA:</w:t>
            </w:r>
          </w:p>
        </w:tc>
      </w:tr>
      <w:tr w:rsidR="00C56760" w:rsidRPr="008B68FE" w14:paraId="4861F595" w14:textId="77777777" w:rsidTr="00FE181A">
        <w:trPr>
          <w:trHeight w:val="340"/>
        </w:trPr>
        <w:tc>
          <w:tcPr>
            <w:tcW w:w="9212" w:type="dxa"/>
          </w:tcPr>
          <w:p w14:paraId="44DC096A" w14:textId="6753C7EB" w:rsidR="00C56760" w:rsidRPr="0043470B" w:rsidRDefault="00C56760" w:rsidP="008B68FE">
            <w:pPr>
              <w:spacing w:before="120"/>
              <w:jc w:val="both"/>
              <w:rPr>
                <w:sz w:val="24"/>
              </w:rPr>
            </w:pPr>
            <w:r w:rsidRPr="0043470B">
              <w:rPr>
                <w:sz w:val="24"/>
              </w:rPr>
              <w:t>(</w:t>
            </w:r>
            <w:r w:rsidR="008A2729" w:rsidRPr="0043470B">
              <w:rPr>
                <w:sz w:val="24"/>
              </w:rPr>
              <w:t xml:space="preserve">  ) </w:t>
            </w:r>
            <w:r w:rsidR="0069078A" w:rsidRPr="0043470B">
              <w:rPr>
                <w:sz w:val="24"/>
              </w:rPr>
              <w:t xml:space="preserve">Bolsa de </w:t>
            </w:r>
            <w:r w:rsidR="008A2729" w:rsidRPr="0043470B">
              <w:rPr>
                <w:sz w:val="24"/>
              </w:rPr>
              <w:t>Mestrado</w:t>
            </w:r>
            <w:r w:rsidR="007B1188" w:rsidRPr="0043470B">
              <w:rPr>
                <w:sz w:val="24"/>
              </w:rPr>
              <w:t xml:space="preserve">                                </w:t>
            </w:r>
            <w:r w:rsidRPr="0043470B">
              <w:rPr>
                <w:sz w:val="24"/>
              </w:rPr>
              <w:t xml:space="preserve">(  ) </w:t>
            </w:r>
            <w:r w:rsidR="0069078A" w:rsidRPr="0043470B">
              <w:rPr>
                <w:sz w:val="24"/>
              </w:rPr>
              <w:t xml:space="preserve">Bolsa de </w:t>
            </w:r>
            <w:r w:rsidRPr="0043470B">
              <w:rPr>
                <w:sz w:val="24"/>
              </w:rPr>
              <w:t>Doutorado</w:t>
            </w:r>
          </w:p>
        </w:tc>
      </w:tr>
    </w:tbl>
    <w:p w14:paraId="7EAE654E" w14:textId="77777777" w:rsidR="0090370A" w:rsidRDefault="0090370A">
      <w:pPr>
        <w:spacing w:before="120"/>
        <w:ind w:firstLine="284"/>
        <w:jc w:val="both"/>
        <w:rPr>
          <w:sz w:val="8"/>
        </w:rPr>
      </w:pPr>
    </w:p>
    <w:p w14:paraId="65B5DA64" w14:textId="77777777" w:rsidR="00F03626" w:rsidRDefault="00F03626">
      <w:pPr>
        <w:spacing w:before="120"/>
        <w:ind w:firstLine="284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4194"/>
        <w:gridCol w:w="1848"/>
      </w:tblGrid>
      <w:tr w:rsidR="00F03626" w:rsidRPr="008B68FE" w14:paraId="5E42F687" w14:textId="77777777" w:rsidTr="0069078A">
        <w:tc>
          <w:tcPr>
            <w:tcW w:w="9062" w:type="dxa"/>
            <w:gridSpan w:val="3"/>
          </w:tcPr>
          <w:p w14:paraId="0C8826BE" w14:textId="3E41C9A0" w:rsidR="00F03626" w:rsidRPr="008B68FE" w:rsidRDefault="00E52FE1" w:rsidP="008B68FE">
            <w:pPr>
              <w:spacing w:befor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03626" w:rsidRPr="008B68FE">
              <w:rPr>
                <w:b/>
                <w:sz w:val="24"/>
              </w:rPr>
              <w:t xml:space="preserve">) BOLSAS DE ESTUDO: </w:t>
            </w:r>
            <w:r w:rsidR="00F03626" w:rsidRPr="008B68FE">
              <w:rPr>
                <w:sz w:val="22"/>
                <w:szCs w:val="22"/>
              </w:rPr>
              <w:t>se você já teve bolsa de estudo, complete as informações abaixo:</w:t>
            </w:r>
          </w:p>
        </w:tc>
      </w:tr>
      <w:tr w:rsidR="00F03626" w:rsidRPr="008B68FE" w14:paraId="387FBAA4" w14:textId="77777777" w:rsidTr="0069078A">
        <w:tc>
          <w:tcPr>
            <w:tcW w:w="3020" w:type="dxa"/>
          </w:tcPr>
          <w:p w14:paraId="49F87907" w14:textId="77777777" w:rsidR="00F03626" w:rsidRPr="008B68FE" w:rsidRDefault="00F03626" w:rsidP="008B68FE">
            <w:pPr>
              <w:spacing w:before="120"/>
              <w:jc w:val="both"/>
              <w:rPr>
                <w:sz w:val="22"/>
                <w:szCs w:val="22"/>
              </w:rPr>
            </w:pPr>
            <w:r w:rsidRPr="008B68FE">
              <w:rPr>
                <w:sz w:val="22"/>
                <w:szCs w:val="22"/>
              </w:rPr>
              <w:t>Órgão financiador</w:t>
            </w:r>
          </w:p>
        </w:tc>
        <w:tc>
          <w:tcPr>
            <w:tcW w:w="4194" w:type="dxa"/>
          </w:tcPr>
          <w:p w14:paraId="5C47CF2B" w14:textId="6FBEF59D" w:rsidR="00F03626" w:rsidRPr="008B68FE" w:rsidRDefault="00F03626" w:rsidP="008B68FE">
            <w:pPr>
              <w:spacing w:before="120"/>
              <w:jc w:val="both"/>
              <w:rPr>
                <w:sz w:val="22"/>
                <w:szCs w:val="22"/>
              </w:rPr>
            </w:pPr>
            <w:r w:rsidRPr="008B68FE">
              <w:rPr>
                <w:sz w:val="22"/>
                <w:szCs w:val="22"/>
              </w:rPr>
              <w:t>Nível (mestrado, doutorado, etc..)</w:t>
            </w:r>
          </w:p>
        </w:tc>
        <w:tc>
          <w:tcPr>
            <w:tcW w:w="1848" w:type="dxa"/>
          </w:tcPr>
          <w:p w14:paraId="49E3855A" w14:textId="77777777" w:rsidR="00F03626" w:rsidRPr="008B68FE" w:rsidRDefault="00F03626" w:rsidP="008B68FE">
            <w:pPr>
              <w:spacing w:before="120"/>
              <w:jc w:val="both"/>
              <w:rPr>
                <w:sz w:val="22"/>
                <w:szCs w:val="22"/>
              </w:rPr>
            </w:pPr>
            <w:r w:rsidRPr="008B68FE">
              <w:rPr>
                <w:sz w:val="22"/>
                <w:szCs w:val="22"/>
              </w:rPr>
              <w:t>Período</w:t>
            </w:r>
          </w:p>
        </w:tc>
      </w:tr>
      <w:tr w:rsidR="00F03626" w:rsidRPr="008B68FE" w14:paraId="44CABBB7" w14:textId="77777777" w:rsidTr="0069078A">
        <w:tc>
          <w:tcPr>
            <w:tcW w:w="3020" w:type="dxa"/>
          </w:tcPr>
          <w:p w14:paraId="17280377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4194" w:type="dxa"/>
          </w:tcPr>
          <w:p w14:paraId="7519B68E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848" w:type="dxa"/>
          </w:tcPr>
          <w:p w14:paraId="767D6CFA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</w:tr>
      <w:tr w:rsidR="00F03626" w:rsidRPr="008B68FE" w14:paraId="4FC5C79A" w14:textId="77777777" w:rsidTr="0069078A">
        <w:tc>
          <w:tcPr>
            <w:tcW w:w="3020" w:type="dxa"/>
          </w:tcPr>
          <w:p w14:paraId="30902FED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4194" w:type="dxa"/>
          </w:tcPr>
          <w:p w14:paraId="268B65C6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848" w:type="dxa"/>
          </w:tcPr>
          <w:p w14:paraId="4CCC2C21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</w:tr>
      <w:tr w:rsidR="00F03626" w:rsidRPr="008B68FE" w14:paraId="04D5F87D" w14:textId="77777777" w:rsidTr="0069078A">
        <w:tc>
          <w:tcPr>
            <w:tcW w:w="3020" w:type="dxa"/>
          </w:tcPr>
          <w:p w14:paraId="71874213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4194" w:type="dxa"/>
          </w:tcPr>
          <w:p w14:paraId="6CFEB8A7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848" w:type="dxa"/>
          </w:tcPr>
          <w:p w14:paraId="02FED249" w14:textId="77777777" w:rsidR="00F03626" w:rsidRPr="008B68FE" w:rsidRDefault="00F03626" w:rsidP="008B68FE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BDF85EB" w14:textId="77777777" w:rsidR="00F03626" w:rsidRDefault="00F03626" w:rsidP="00F03626">
      <w:pPr>
        <w:spacing w:before="12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03626" w:rsidRPr="008B68FE" w14:paraId="0FA02EA2" w14:textId="77777777" w:rsidTr="008B68FE">
        <w:tc>
          <w:tcPr>
            <w:tcW w:w="9212" w:type="dxa"/>
          </w:tcPr>
          <w:p w14:paraId="3A9C0CB4" w14:textId="5AFB75DD" w:rsidR="00F03626" w:rsidRPr="008B68FE" w:rsidRDefault="00E52FE1" w:rsidP="008B68FE">
            <w:pPr>
              <w:spacing w:befor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295DAC" w:rsidRPr="008B68FE">
              <w:rPr>
                <w:b/>
                <w:sz w:val="24"/>
              </w:rPr>
              <w:t xml:space="preserve">) </w:t>
            </w:r>
            <w:r w:rsidR="003E57E6">
              <w:rPr>
                <w:b/>
                <w:sz w:val="24"/>
              </w:rPr>
              <w:t>POLITICA DE AÇÕES AFIRMATIVAS</w:t>
            </w:r>
          </w:p>
        </w:tc>
      </w:tr>
      <w:tr w:rsidR="003E57E6" w:rsidRPr="008B68FE" w14:paraId="60F9DD97" w14:textId="77777777" w:rsidTr="008B68FE">
        <w:tc>
          <w:tcPr>
            <w:tcW w:w="9212" w:type="dxa"/>
          </w:tcPr>
          <w:p w14:paraId="0316D2CD" w14:textId="77777777" w:rsidR="003E57E6" w:rsidRDefault="003E57E6" w:rsidP="003E57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Cota para negros</w:t>
            </w:r>
          </w:p>
          <w:p w14:paraId="242CAD1C" w14:textId="65FB36CD" w:rsidR="003E57E6" w:rsidRPr="003E57E6" w:rsidRDefault="003E57E6" w:rsidP="003E57E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Cota para PcD</w:t>
            </w:r>
          </w:p>
        </w:tc>
      </w:tr>
    </w:tbl>
    <w:p w14:paraId="352DFA45" w14:textId="77777777" w:rsidR="00295DAC" w:rsidRDefault="00295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3"/>
        <w:gridCol w:w="3099"/>
      </w:tblGrid>
      <w:tr w:rsidR="00295DAC" w:rsidRPr="008B68FE" w14:paraId="1823011A" w14:textId="77777777" w:rsidTr="008B68FE">
        <w:tc>
          <w:tcPr>
            <w:tcW w:w="9212" w:type="dxa"/>
            <w:gridSpan w:val="2"/>
          </w:tcPr>
          <w:p w14:paraId="3FE6E66F" w14:textId="03E9EEA9" w:rsidR="00295DAC" w:rsidRPr="008B68FE" w:rsidRDefault="00E52FE1" w:rsidP="008B68FE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295DAC" w:rsidRPr="008B68FE">
              <w:rPr>
                <w:b/>
                <w:sz w:val="22"/>
                <w:szCs w:val="22"/>
              </w:rPr>
              <w:t>) DECLARO QUE AS INFORMAÇÕES CONTIDAS NESTA FICHA DE INSCRIÇÃO SÃO VERDADEIRAS</w:t>
            </w:r>
            <w:r w:rsidR="00810B28">
              <w:rPr>
                <w:b/>
                <w:sz w:val="22"/>
                <w:szCs w:val="22"/>
              </w:rPr>
              <w:t>. DECLARO TAMBÉM</w:t>
            </w:r>
            <w:r w:rsidR="0069078A">
              <w:rPr>
                <w:b/>
                <w:sz w:val="22"/>
                <w:szCs w:val="22"/>
              </w:rPr>
              <w:t xml:space="preserve"> QUE ESTOU CIENTE E DE ACORDO COM AS CONDIÇÕES ESTABELECIDAS NO EDITAL DE SELEÇÃO </w:t>
            </w:r>
            <w:r w:rsidR="007B1188">
              <w:rPr>
                <w:b/>
                <w:sz w:val="22"/>
                <w:szCs w:val="22"/>
              </w:rPr>
              <w:t>PARA BOLSAS DE DOUTORADO</w:t>
            </w:r>
            <w:r w:rsidR="00853DE5">
              <w:rPr>
                <w:b/>
                <w:sz w:val="22"/>
                <w:szCs w:val="22"/>
              </w:rPr>
              <w:t xml:space="preserve"> E RESOLUÇÕES</w:t>
            </w:r>
            <w:r w:rsidR="00853DE5" w:rsidRPr="00853DE5">
              <w:rPr>
                <w:b/>
                <w:color w:val="000000"/>
                <w:sz w:val="24"/>
                <w:szCs w:val="24"/>
              </w:rPr>
              <w:t xml:space="preserve"> 051/2016-PMA</w:t>
            </w:r>
            <w:r w:rsidR="00853DE5">
              <w:rPr>
                <w:b/>
                <w:color w:val="000000"/>
                <w:sz w:val="24"/>
                <w:szCs w:val="24"/>
              </w:rPr>
              <w:t xml:space="preserve"> E </w:t>
            </w:r>
            <w:r w:rsidR="00853DE5" w:rsidRPr="00853DE5">
              <w:rPr>
                <w:b/>
                <w:sz w:val="24"/>
                <w:szCs w:val="24"/>
              </w:rPr>
              <w:t>058/2025-PMA</w:t>
            </w:r>
            <w:r w:rsidR="00810B28">
              <w:rPr>
                <w:b/>
                <w:sz w:val="24"/>
                <w:szCs w:val="24"/>
              </w:rPr>
              <w:t>.</w:t>
            </w:r>
          </w:p>
        </w:tc>
      </w:tr>
      <w:tr w:rsidR="00295DAC" w:rsidRPr="008B68FE" w14:paraId="6FE67D14" w14:textId="77777777" w:rsidTr="008B68FE">
        <w:tc>
          <w:tcPr>
            <w:tcW w:w="9212" w:type="dxa"/>
            <w:gridSpan w:val="2"/>
          </w:tcPr>
          <w:p w14:paraId="11EDEE95" w14:textId="77777777" w:rsidR="00295DAC" w:rsidRPr="008B68FE" w:rsidRDefault="00295DAC" w:rsidP="00505E42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>Nome:</w:t>
            </w:r>
          </w:p>
        </w:tc>
      </w:tr>
      <w:tr w:rsidR="00295DAC" w:rsidRPr="008B68FE" w14:paraId="4B7C7627" w14:textId="77777777" w:rsidTr="00FE181A">
        <w:trPr>
          <w:trHeight w:val="624"/>
        </w:trPr>
        <w:tc>
          <w:tcPr>
            <w:tcW w:w="6062" w:type="dxa"/>
          </w:tcPr>
          <w:p w14:paraId="785955E2" w14:textId="77777777" w:rsidR="00295DAC" w:rsidRPr="008B68FE" w:rsidRDefault="00295DAC" w:rsidP="00505E42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>Assinatura:</w:t>
            </w:r>
          </w:p>
        </w:tc>
        <w:tc>
          <w:tcPr>
            <w:tcW w:w="3150" w:type="dxa"/>
          </w:tcPr>
          <w:p w14:paraId="1640B56B" w14:textId="77777777" w:rsidR="00295DAC" w:rsidRPr="008B68FE" w:rsidRDefault="00295DAC" w:rsidP="00505E42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8B68FE">
              <w:rPr>
                <w:b/>
                <w:sz w:val="24"/>
              </w:rPr>
              <w:t xml:space="preserve">Data: </w:t>
            </w:r>
          </w:p>
        </w:tc>
      </w:tr>
    </w:tbl>
    <w:p w14:paraId="6B1CF73F" w14:textId="77777777" w:rsidR="00F03626" w:rsidRPr="00F03626" w:rsidRDefault="00F03626" w:rsidP="004E7112">
      <w:pPr>
        <w:spacing w:before="120"/>
        <w:jc w:val="both"/>
        <w:rPr>
          <w:sz w:val="24"/>
        </w:rPr>
      </w:pPr>
    </w:p>
    <w:sectPr w:rsidR="00F03626" w:rsidRPr="00F03626" w:rsidSect="00F03235">
      <w:pgSz w:w="11907" w:h="16840" w:code="9"/>
      <w:pgMar w:top="567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BCE"/>
    <w:multiLevelType w:val="singleLevel"/>
    <w:tmpl w:val="D8BADC9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87C31B0"/>
    <w:multiLevelType w:val="singleLevel"/>
    <w:tmpl w:val="C6F64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F860C05"/>
    <w:multiLevelType w:val="singleLevel"/>
    <w:tmpl w:val="9580BF1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776794A"/>
    <w:multiLevelType w:val="singleLevel"/>
    <w:tmpl w:val="DA9C51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4F885210"/>
    <w:multiLevelType w:val="singleLevel"/>
    <w:tmpl w:val="1388A048"/>
    <w:lvl w:ilvl="0">
      <w:start w:val="2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" w15:restartNumberingAfterBreak="0">
    <w:nsid w:val="529C7068"/>
    <w:multiLevelType w:val="singleLevel"/>
    <w:tmpl w:val="11207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EC75453"/>
    <w:multiLevelType w:val="singleLevel"/>
    <w:tmpl w:val="772C33F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332416E"/>
    <w:multiLevelType w:val="hybridMultilevel"/>
    <w:tmpl w:val="D0586EFA"/>
    <w:lvl w:ilvl="0" w:tplc="32BA7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6A7F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B223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E6B4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CEA4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B406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644F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6A26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8CD1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571E01"/>
    <w:multiLevelType w:val="singleLevel"/>
    <w:tmpl w:val="7658A43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F5A2200"/>
    <w:multiLevelType w:val="singleLevel"/>
    <w:tmpl w:val="3968CD9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847135979">
    <w:abstractNumId w:val="5"/>
  </w:num>
  <w:num w:numId="2" w16cid:durableId="453444714">
    <w:abstractNumId w:val="4"/>
  </w:num>
  <w:num w:numId="3" w16cid:durableId="1087462534">
    <w:abstractNumId w:val="3"/>
  </w:num>
  <w:num w:numId="4" w16cid:durableId="1349017197">
    <w:abstractNumId w:val="1"/>
  </w:num>
  <w:num w:numId="5" w16cid:durableId="1715108831">
    <w:abstractNumId w:val="2"/>
  </w:num>
  <w:num w:numId="6" w16cid:durableId="1063287204">
    <w:abstractNumId w:val="8"/>
  </w:num>
  <w:num w:numId="7" w16cid:durableId="1525678573">
    <w:abstractNumId w:val="6"/>
  </w:num>
  <w:num w:numId="8" w16cid:durableId="1105265577">
    <w:abstractNumId w:val="9"/>
  </w:num>
  <w:num w:numId="9" w16cid:durableId="817578508">
    <w:abstractNumId w:val="0"/>
  </w:num>
  <w:num w:numId="10" w16cid:durableId="854147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35"/>
    <w:rsid w:val="00000C98"/>
    <w:rsid w:val="0002646B"/>
    <w:rsid w:val="00295DAC"/>
    <w:rsid w:val="003E57E6"/>
    <w:rsid w:val="0043470B"/>
    <w:rsid w:val="00446E75"/>
    <w:rsid w:val="004E2B59"/>
    <w:rsid w:val="004E7112"/>
    <w:rsid w:val="00505E42"/>
    <w:rsid w:val="005B3098"/>
    <w:rsid w:val="005D5F2F"/>
    <w:rsid w:val="00612DC2"/>
    <w:rsid w:val="0069078A"/>
    <w:rsid w:val="007B1188"/>
    <w:rsid w:val="007C6B80"/>
    <w:rsid w:val="00810B28"/>
    <w:rsid w:val="00853DE5"/>
    <w:rsid w:val="008A2729"/>
    <w:rsid w:val="008B68FE"/>
    <w:rsid w:val="0090370A"/>
    <w:rsid w:val="009273BA"/>
    <w:rsid w:val="009515D3"/>
    <w:rsid w:val="009D3FE5"/>
    <w:rsid w:val="009F78A9"/>
    <w:rsid w:val="00A6637F"/>
    <w:rsid w:val="00A66A91"/>
    <w:rsid w:val="00B772F8"/>
    <w:rsid w:val="00C21ECB"/>
    <w:rsid w:val="00C56760"/>
    <w:rsid w:val="00D02BD8"/>
    <w:rsid w:val="00D920A6"/>
    <w:rsid w:val="00E52106"/>
    <w:rsid w:val="00E52FE1"/>
    <w:rsid w:val="00F03235"/>
    <w:rsid w:val="00F03626"/>
    <w:rsid w:val="00FD1A75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F177"/>
  <w15:chartTrackingRefBased/>
  <w15:docId w15:val="{D26BD972-7ECA-4C29-BECA-BAB5411B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 w:line="240" w:lineRule="atLeast"/>
      <w:ind w:left="28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120"/>
      <w:ind w:firstLine="708"/>
      <w:jc w:val="center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tabs>
        <w:tab w:val="left" w:pos="709"/>
      </w:tabs>
      <w:ind w:left="567" w:hanging="567"/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0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B68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6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	</vt:lpstr>
    </vt:vector>
  </TitlesOfParts>
  <Company>uem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	</dc:title>
  <dc:subject/>
  <dc:creator>Departamento de Matemática</dc:creator>
  <cp:keywords/>
  <cp:lastModifiedBy>Irene Nakaoka</cp:lastModifiedBy>
  <cp:revision>18</cp:revision>
  <cp:lastPrinted>2018-09-18T19:14:00Z</cp:lastPrinted>
  <dcterms:created xsi:type="dcterms:W3CDTF">2025-09-30T19:14:00Z</dcterms:created>
  <dcterms:modified xsi:type="dcterms:W3CDTF">2026-01-22T13:08:00Z</dcterms:modified>
</cp:coreProperties>
</file>