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56AE" w14:textId="77777777" w:rsidR="00AD0197" w:rsidRDefault="00AD0197" w:rsidP="00AD019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sz w:val="24"/>
        </w:rPr>
      </w:pPr>
      <w:bookmarkStart w:id="0" w:name="_Hlk212819855"/>
      <w:r>
        <w:rPr>
          <w:sz w:val="24"/>
        </w:rPr>
        <w:t>ANEXO I</w:t>
      </w:r>
    </w:p>
    <w:p w14:paraId="1353FC26" w14:textId="77777777" w:rsidR="00AD0197" w:rsidRDefault="00AD0197" w:rsidP="00AD019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6387"/>
        <w:gridCol w:w="1053"/>
      </w:tblGrid>
      <w:tr w:rsidR="00AD0197" w:rsidRPr="00CD3D88" w14:paraId="302F0A52" w14:textId="77777777" w:rsidTr="008754F2">
        <w:trPr>
          <w:trHeight w:val="255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F45B" w14:textId="77777777" w:rsidR="00AD0197" w:rsidRPr="00CD3D88" w:rsidRDefault="00AD0197" w:rsidP="008754F2">
            <w:pPr>
              <w:rPr>
                <w:sz w:val="18"/>
                <w:szCs w:val="18"/>
              </w:rPr>
            </w:pPr>
            <w:r w:rsidRPr="00CD3D88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0386" w14:textId="77777777" w:rsidR="00AD0197" w:rsidRPr="00CD3D88" w:rsidRDefault="00AD0197" w:rsidP="008754F2">
            <w:pPr>
              <w:jc w:val="center"/>
              <w:rPr>
                <w:b/>
                <w:bCs/>
                <w:sz w:val="18"/>
                <w:szCs w:val="18"/>
              </w:rPr>
            </w:pPr>
            <w:r w:rsidRPr="00CD3D88">
              <w:rPr>
                <w:b/>
                <w:bCs/>
                <w:sz w:val="18"/>
                <w:szCs w:val="18"/>
              </w:rPr>
              <w:t>DISCRIMINAÇÃO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F1BEB" w14:textId="77777777" w:rsidR="00AD0197" w:rsidRPr="00CD3D88" w:rsidRDefault="00AD0197" w:rsidP="008754F2">
            <w:pPr>
              <w:jc w:val="center"/>
              <w:rPr>
                <w:sz w:val="18"/>
                <w:szCs w:val="18"/>
              </w:rPr>
            </w:pPr>
            <w:proofErr w:type="spellStart"/>
            <w:r w:rsidRPr="00CD3D88">
              <w:rPr>
                <w:sz w:val="18"/>
                <w:szCs w:val="18"/>
              </w:rPr>
              <w:t>Qtde</w:t>
            </w:r>
            <w:proofErr w:type="spellEnd"/>
          </w:p>
        </w:tc>
      </w:tr>
      <w:tr w:rsidR="00AD0197" w:rsidRPr="00CD3D88" w14:paraId="14F4325D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C0B0" w14:textId="77777777" w:rsidR="00AD0197" w:rsidRPr="00CD3D88" w:rsidRDefault="00AD0197" w:rsidP="008754F2">
            <w:pPr>
              <w:rPr>
                <w:sz w:val="18"/>
                <w:szCs w:val="18"/>
              </w:rPr>
            </w:pPr>
            <w:r w:rsidRPr="00CD3D88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CBB2" w14:textId="77777777" w:rsidR="00AD0197" w:rsidRPr="00CD3D88" w:rsidRDefault="00AD0197" w:rsidP="008754F2">
            <w:pPr>
              <w:jc w:val="center"/>
              <w:rPr>
                <w:b/>
                <w:bCs/>
                <w:sz w:val="18"/>
                <w:szCs w:val="18"/>
              </w:rPr>
            </w:pPr>
            <w:r w:rsidRPr="00CD3D8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24880" w14:textId="77777777" w:rsidR="00AD0197" w:rsidRPr="00CD3D88" w:rsidRDefault="00AD0197" w:rsidP="008754F2">
            <w:pPr>
              <w:jc w:val="center"/>
              <w:rPr>
                <w:sz w:val="18"/>
                <w:szCs w:val="18"/>
              </w:rPr>
            </w:pPr>
          </w:p>
        </w:tc>
      </w:tr>
      <w:tr w:rsidR="00AD0197" w:rsidRPr="00CD3D88" w14:paraId="0C797DC4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E7C8" w14:textId="77777777" w:rsidR="00AD0197" w:rsidRPr="00CD3D88" w:rsidRDefault="00AD0197" w:rsidP="008754F2">
            <w:pPr>
              <w:rPr>
                <w:sz w:val="18"/>
                <w:szCs w:val="18"/>
              </w:rPr>
            </w:pPr>
            <w:r w:rsidRPr="00CD3D88">
              <w:rPr>
                <w:sz w:val="18"/>
                <w:szCs w:val="18"/>
              </w:rPr>
              <w:t>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E73A" w14:textId="77777777" w:rsidR="00AD0197" w:rsidRPr="00CD3D88" w:rsidRDefault="00AD0197" w:rsidP="008754F2">
            <w:pPr>
              <w:rPr>
                <w:b/>
                <w:bCs/>
                <w:sz w:val="18"/>
                <w:szCs w:val="18"/>
              </w:rPr>
            </w:pPr>
            <w:r w:rsidRPr="00CD3D88">
              <w:rPr>
                <w:b/>
                <w:bCs/>
                <w:sz w:val="18"/>
                <w:szCs w:val="18"/>
              </w:rPr>
              <w:t>Atividades de ensino/</w:t>
            </w:r>
            <w:r>
              <w:rPr>
                <w:b/>
                <w:bCs/>
                <w:sz w:val="18"/>
                <w:szCs w:val="18"/>
              </w:rPr>
              <w:t>por ano</w:t>
            </w:r>
            <w:r w:rsidRPr="00CD3D8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79AC6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1412A70D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87E5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1.1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1ECD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Disciplinas ministradas (comprovação dos últimos três anos)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68AAB" w14:textId="77777777" w:rsidR="00AD0197" w:rsidRPr="00CD3D88" w:rsidRDefault="00AD0197" w:rsidP="008754F2">
            <w:pPr>
              <w:jc w:val="center"/>
              <w:rPr>
                <w:sz w:val="18"/>
                <w:szCs w:val="18"/>
              </w:rPr>
            </w:pPr>
          </w:p>
        </w:tc>
      </w:tr>
      <w:tr w:rsidR="00AD0197" w:rsidRPr="00CD3D88" w14:paraId="624E6F59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6AFA" w14:textId="77777777" w:rsidR="00AD0197" w:rsidRPr="004856BA" w:rsidRDefault="00AD0197" w:rsidP="008754F2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B6B6" w14:textId="77777777" w:rsidR="00AD0197" w:rsidRPr="004856BA" w:rsidRDefault="00AD0197" w:rsidP="008754F2">
            <w:pPr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93F4E" w14:textId="77777777" w:rsidR="00AD0197" w:rsidRPr="00CD3D88" w:rsidRDefault="00AD0197" w:rsidP="008754F2">
            <w:pPr>
              <w:jc w:val="center"/>
              <w:rPr>
                <w:sz w:val="18"/>
                <w:szCs w:val="18"/>
              </w:rPr>
            </w:pPr>
          </w:p>
        </w:tc>
      </w:tr>
      <w:tr w:rsidR="00AD0197" w:rsidRPr="00CD3D88" w14:paraId="24A6B0E1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8544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F7D09" w14:textId="77777777" w:rsidR="00AD0197" w:rsidRPr="004856BA" w:rsidRDefault="00AD0197" w:rsidP="008754F2">
            <w:pPr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 xml:space="preserve">Atividades administrativas/ano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C9B81" w14:textId="77777777" w:rsidR="00AD0197" w:rsidRPr="00CD3D88" w:rsidRDefault="00AD0197" w:rsidP="008754F2">
            <w:pPr>
              <w:jc w:val="center"/>
              <w:rPr>
                <w:sz w:val="18"/>
                <w:szCs w:val="18"/>
              </w:rPr>
            </w:pPr>
          </w:p>
        </w:tc>
      </w:tr>
      <w:tr w:rsidR="00AD0197" w:rsidRPr="00CD3D88" w14:paraId="2F0B9415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7BE2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2.1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96645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Coordenação de Curso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51E63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0A5C2465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B47B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2.2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4BE22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Chefia de departamento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EE3F6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20FF25A2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E9DF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2.3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4C5D0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Órgãos superiores da Universidade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58012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3CE9B3FC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6B53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2.4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4730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Participação em colegiados superiores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CD5FA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10B36D1D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8E0E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A22C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2722F" w14:textId="77777777" w:rsidR="00AD0197" w:rsidRPr="00CD3D88" w:rsidRDefault="00AD0197" w:rsidP="008754F2">
            <w:pPr>
              <w:jc w:val="center"/>
              <w:rPr>
                <w:sz w:val="18"/>
                <w:szCs w:val="18"/>
              </w:rPr>
            </w:pPr>
          </w:p>
        </w:tc>
      </w:tr>
      <w:tr w:rsidR="00AD0197" w:rsidRPr="00CD3D88" w14:paraId="18EAEB72" w14:textId="77777777" w:rsidTr="008754F2">
        <w:trPr>
          <w:trHeight w:val="12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DA490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F689" w14:textId="77777777" w:rsidR="00AD0197" w:rsidRPr="004856BA" w:rsidRDefault="00AD0197" w:rsidP="008754F2">
            <w:pPr>
              <w:jc w:val="both"/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 xml:space="preserve">Artigos completos </w:t>
            </w:r>
            <w:r w:rsidRPr="004856BA">
              <w:rPr>
                <w:b/>
                <w:bCs/>
                <w:sz w:val="18"/>
                <w:szCs w:val="18"/>
                <w:u w:val="single"/>
              </w:rPr>
              <w:t>publicados</w:t>
            </w:r>
            <w:r w:rsidRPr="004856BA">
              <w:rPr>
                <w:b/>
                <w:bCs/>
                <w:sz w:val="18"/>
                <w:szCs w:val="18"/>
              </w:rPr>
              <w:t xml:space="preserve"> em periódicos científicos especializados com corpo editorial, constantes nas normativas da área do Qualis/Capes e classificados nos seguintes estratos: Economia (peso 1) - áreas afins: </w:t>
            </w:r>
            <w:proofErr w:type="spellStart"/>
            <w:r w:rsidRPr="004856BA">
              <w:rPr>
                <w:b/>
                <w:bCs/>
                <w:sz w:val="18"/>
                <w:szCs w:val="18"/>
              </w:rPr>
              <w:t>Adm</w:t>
            </w:r>
            <w:proofErr w:type="spellEnd"/>
            <w:r w:rsidRPr="004856BA">
              <w:rPr>
                <w:b/>
                <w:bCs/>
                <w:sz w:val="18"/>
                <w:szCs w:val="18"/>
              </w:rPr>
              <w:t>, Contabilidade, Direito (Peso 0,3)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4D7E2" w14:textId="77777777" w:rsidR="00AD0197" w:rsidRPr="00CD3D88" w:rsidRDefault="00AD0197" w:rsidP="008754F2">
            <w:pPr>
              <w:jc w:val="center"/>
              <w:rPr>
                <w:sz w:val="18"/>
                <w:szCs w:val="18"/>
              </w:rPr>
            </w:pPr>
          </w:p>
        </w:tc>
      </w:tr>
      <w:tr w:rsidR="00AD0197" w:rsidRPr="00CD3D88" w14:paraId="5F953684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2F16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1B16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A1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9E866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33BA8408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5F43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811A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A2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DB4B6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5E727416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FF8D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7321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B1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48796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79385F4D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4DBA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3.4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BB54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B2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5486E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0EC097C7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07C9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3.5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5268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B3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635F3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16418913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615F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3.6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3634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B4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347AC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413F0FB1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4D7B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3.7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4EA2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B5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E8CDE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55752F2C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9DA7C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3.8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9113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Estrato indicativo da qualidade C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D716D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4126CDD3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9D41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07A2B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B75E5" w14:textId="77777777" w:rsidR="00AD0197" w:rsidRPr="00CD3D88" w:rsidRDefault="00AD0197" w:rsidP="008754F2">
            <w:pPr>
              <w:rPr>
                <w:sz w:val="18"/>
                <w:szCs w:val="18"/>
              </w:rPr>
            </w:pPr>
          </w:p>
        </w:tc>
      </w:tr>
      <w:tr w:rsidR="00AD0197" w:rsidRPr="00CD3D88" w14:paraId="527964A5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2E641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4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813D8" w14:textId="77777777" w:rsidR="00AD0197" w:rsidRPr="004856BA" w:rsidRDefault="00AD0197" w:rsidP="008754F2">
            <w:pPr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>Artigos completos publicados em revistas não indexadas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E2334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3AF48C47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F738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DAB1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06662" w14:textId="77777777" w:rsidR="00AD0197" w:rsidRPr="00CD3D88" w:rsidRDefault="00AD0197" w:rsidP="008754F2">
            <w:pPr>
              <w:rPr>
                <w:sz w:val="18"/>
                <w:szCs w:val="18"/>
              </w:rPr>
            </w:pPr>
          </w:p>
        </w:tc>
      </w:tr>
      <w:tr w:rsidR="00AD0197" w:rsidRPr="00CD3D88" w14:paraId="0DF50EFA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4EFE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5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13FE3" w14:textId="77777777" w:rsidR="00AD0197" w:rsidRPr="004856BA" w:rsidRDefault="00AD0197" w:rsidP="008754F2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856BA">
              <w:rPr>
                <w:b/>
                <w:bCs/>
                <w:sz w:val="18"/>
                <w:szCs w:val="18"/>
              </w:rPr>
              <w:t>Livros  (</w:t>
            </w:r>
            <w:proofErr w:type="gramEnd"/>
            <w:r w:rsidRPr="004856BA">
              <w:rPr>
                <w:b/>
                <w:bCs/>
                <w:sz w:val="18"/>
                <w:szCs w:val="18"/>
              </w:rPr>
              <w:t xml:space="preserve">com corpo editorial)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CCA98" w14:textId="77777777" w:rsidR="00AD0197" w:rsidRPr="00CD3D88" w:rsidRDefault="00AD0197" w:rsidP="008754F2">
            <w:pPr>
              <w:jc w:val="center"/>
              <w:rPr>
                <w:sz w:val="18"/>
                <w:szCs w:val="18"/>
              </w:rPr>
            </w:pPr>
          </w:p>
        </w:tc>
      </w:tr>
      <w:tr w:rsidR="00AD0197" w:rsidRPr="00CD3D88" w14:paraId="08DC9A9E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3390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5.1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CB44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 xml:space="preserve">Autores de Livros 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CD322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72A012B6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45C05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5.2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DD46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 xml:space="preserve">Autores de Capítulos de Livros (limitado a 01 capítulo por livro)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77569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103D0349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ABA98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5.3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110B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Tradução de Livros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B92D7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0A9723FA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D32A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A09B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607D4" w14:textId="77777777" w:rsidR="00AD0197" w:rsidRPr="00CD3D88" w:rsidRDefault="00AD0197" w:rsidP="008754F2">
            <w:pPr>
              <w:rPr>
                <w:sz w:val="18"/>
                <w:szCs w:val="18"/>
              </w:rPr>
            </w:pPr>
          </w:p>
        </w:tc>
      </w:tr>
      <w:tr w:rsidR="00AD0197" w:rsidRPr="00CD3D88" w14:paraId="7A64A439" w14:textId="77777777" w:rsidTr="008754F2">
        <w:trPr>
          <w:trHeight w:val="48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EDE2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6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DC8D" w14:textId="77777777" w:rsidR="00AD0197" w:rsidRPr="004856BA" w:rsidRDefault="00AD0197" w:rsidP="008754F2">
            <w:pPr>
              <w:jc w:val="both"/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 xml:space="preserve">Trabalhos Completos publicados em Anais de Congressos Científicos (igual ou superior a 4 páginas)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0B2D" w14:textId="77777777" w:rsidR="00AD0197" w:rsidRPr="00CD3D88" w:rsidRDefault="00AD0197" w:rsidP="008754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D0197" w:rsidRPr="00CD3D88" w14:paraId="049A8619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D079C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6.1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AA89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Internacionais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032D2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2894D0B8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71E76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6.2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633F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Nacionais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41B37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7AB0D007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7DE1C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6.3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CC02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Regionais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F6209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2F7C1FB6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97CC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6.4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65AC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Locais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63500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70A96848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9535F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3D93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716FB" w14:textId="77777777" w:rsidR="00AD0197" w:rsidRPr="00CD3D88" w:rsidRDefault="00AD0197" w:rsidP="008754F2">
            <w:pPr>
              <w:rPr>
                <w:sz w:val="18"/>
                <w:szCs w:val="18"/>
              </w:rPr>
            </w:pPr>
          </w:p>
        </w:tc>
      </w:tr>
      <w:tr w:rsidR="00AD0197" w:rsidRPr="00CD3D88" w14:paraId="15B33DDF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8ED7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8B2D" w14:textId="77777777" w:rsidR="00AD0197" w:rsidRPr="004856BA" w:rsidRDefault="00AD0197" w:rsidP="008754F2">
            <w:pPr>
              <w:rPr>
                <w:b/>
                <w:bCs/>
                <w:sz w:val="18"/>
                <w:szCs w:val="18"/>
              </w:rPr>
            </w:pPr>
            <w:r w:rsidRPr="004856BA">
              <w:rPr>
                <w:b/>
                <w:bCs/>
                <w:sz w:val="18"/>
                <w:szCs w:val="18"/>
              </w:rPr>
              <w:t xml:space="preserve">Orientações concluídas 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DF23E" w14:textId="77777777" w:rsidR="00AD0197" w:rsidRPr="00CD3D88" w:rsidRDefault="00AD0197" w:rsidP="008754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D0197" w:rsidRPr="00CD3D88" w14:paraId="020C23C6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458B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7.1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9B72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Monografia de Especialização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135DC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1446265D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5174E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7.2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E3E7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Monografia de graduação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2FA39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0D63734C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8677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7.3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6469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Iniciação científica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A0089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48834E24" w14:textId="77777777" w:rsidTr="008754F2">
        <w:trPr>
          <w:trHeight w:val="25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D0D3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7.4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FA8E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Tese de Doutorado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DF381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7CC97FB0" w14:textId="77777777" w:rsidTr="008754F2">
        <w:trPr>
          <w:trHeight w:val="27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99058" w14:textId="77777777" w:rsidR="00AD0197" w:rsidRPr="004856BA" w:rsidRDefault="00AD0197" w:rsidP="008754F2">
            <w:pPr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7.5</w:t>
            </w: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74EF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  <w:r w:rsidRPr="004856BA">
              <w:rPr>
                <w:sz w:val="18"/>
                <w:szCs w:val="18"/>
              </w:rPr>
              <w:t>Dissertação de Mestrado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9BD22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22AE622C" w14:textId="77777777" w:rsidTr="008754F2">
        <w:trPr>
          <w:trHeight w:val="27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487EF" w14:textId="77777777" w:rsidR="00AD0197" w:rsidRPr="004856BA" w:rsidRDefault="00AD0197" w:rsidP="008754F2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C58C" w14:textId="77777777" w:rsidR="00AD0197" w:rsidRPr="004856BA" w:rsidRDefault="00AD0197" w:rsidP="008754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A7103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AD0197" w:rsidRPr="00CD3D88" w14:paraId="74B70697" w14:textId="77777777" w:rsidTr="008754F2">
        <w:trPr>
          <w:trHeight w:val="27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02E9" w14:textId="77777777" w:rsidR="00AD0197" w:rsidRPr="00CD3D88" w:rsidRDefault="00AD0197" w:rsidP="008754F2">
            <w:pPr>
              <w:rPr>
                <w:sz w:val="18"/>
                <w:szCs w:val="18"/>
              </w:rPr>
            </w:pPr>
          </w:p>
        </w:tc>
        <w:tc>
          <w:tcPr>
            <w:tcW w:w="3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5EB6" w14:textId="77777777" w:rsidR="00AD0197" w:rsidRPr="00712FE2" w:rsidRDefault="00AD0197" w:rsidP="008754F2">
            <w:pPr>
              <w:jc w:val="both"/>
              <w:rPr>
                <w:b/>
                <w:sz w:val="18"/>
                <w:szCs w:val="18"/>
              </w:rPr>
            </w:pPr>
            <w:r w:rsidRPr="00712FE2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B638D" w14:textId="77777777" w:rsidR="00AD0197" w:rsidRPr="00CD3D88" w:rsidRDefault="00AD0197" w:rsidP="008754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bookmarkEnd w:id="0"/>
    </w:tbl>
    <w:p w14:paraId="37CCEEBC" w14:textId="13E710B6" w:rsidR="00AD0B86" w:rsidRDefault="00AD0B86" w:rsidP="00AD019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</w:p>
    <w:sectPr w:rsidR="00AD0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97"/>
    <w:rsid w:val="005960B4"/>
    <w:rsid w:val="00A37D0A"/>
    <w:rsid w:val="00AD0197"/>
    <w:rsid w:val="00A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D680"/>
  <w15:chartTrackingRefBased/>
  <w15:docId w15:val="{4CD64FCF-1CFA-4D87-9898-88B704F1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D01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01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01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01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1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01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01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01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01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0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0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0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01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1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01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01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01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01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0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D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01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D0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01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D01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01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D01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0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01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0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</dc:creator>
  <cp:keywords/>
  <dc:description/>
  <cp:lastModifiedBy>PCE</cp:lastModifiedBy>
  <cp:revision>1</cp:revision>
  <dcterms:created xsi:type="dcterms:W3CDTF">2025-11-04T17:59:00Z</dcterms:created>
  <dcterms:modified xsi:type="dcterms:W3CDTF">2025-11-04T17:59:00Z</dcterms:modified>
</cp:coreProperties>
</file>