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AB20C" w14:textId="77777777" w:rsidR="00D61EA9" w:rsidRPr="002213A2" w:rsidRDefault="00325C9C" w:rsidP="002213A2">
      <w:pPr>
        <w:autoSpaceDE w:val="0"/>
        <w:spacing w:before="80" w:after="80"/>
        <w:jc w:val="center"/>
        <w:rPr>
          <w:rFonts w:ascii="Arial" w:hAnsi="Arial" w:cs="Arial"/>
          <w:b/>
          <w:bCs/>
          <w:sz w:val="28"/>
          <w:szCs w:val="28"/>
          <w:bdr w:val="single" w:sz="4" w:space="0" w:color="auto"/>
        </w:rPr>
      </w:pPr>
      <w:r>
        <w:rPr>
          <w:rFonts w:ascii="Arial" w:hAnsi="Arial" w:cs="Arial"/>
          <w:b/>
          <w:bCs/>
          <w:sz w:val="28"/>
          <w:szCs w:val="28"/>
          <w:bdr w:val="double" w:sz="4" w:space="0" w:color="auto"/>
        </w:rPr>
        <w:t xml:space="preserve">  </w:t>
      </w:r>
      <w:r w:rsidR="00A7380C" w:rsidRPr="002213A2">
        <w:rPr>
          <w:rFonts w:ascii="Arial" w:hAnsi="Arial" w:cs="Arial"/>
          <w:b/>
          <w:bCs/>
          <w:sz w:val="28"/>
          <w:szCs w:val="28"/>
          <w:bdr w:val="double" w:sz="4" w:space="0" w:color="auto"/>
        </w:rPr>
        <w:t>INSCRIÇÃO PARA MONITORIA</w:t>
      </w:r>
      <w:r>
        <w:rPr>
          <w:rFonts w:ascii="Arial" w:hAnsi="Arial" w:cs="Arial"/>
          <w:b/>
          <w:bCs/>
          <w:sz w:val="28"/>
          <w:szCs w:val="28"/>
          <w:bdr w:val="double" w:sz="4" w:space="0" w:color="auto"/>
        </w:rPr>
        <w:t xml:space="preserve">  </w:t>
      </w:r>
    </w:p>
    <w:p w14:paraId="49D31C00" w14:textId="000C4FB3" w:rsidR="00D61EA9" w:rsidRDefault="00D61EA9" w:rsidP="00D61EA9">
      <w:pPr>
        <w:autoSpaceDE w:val="0"/>
        <w:spacing w:before="40" w:after="40"/>
        <w:jc w:val="center"/>
        <w:rPr>
          <w:rFonts w:ascii="Arial" w:hAnsi="Arial" w:cs="Arial"/>
          <w:b/>
          <w:bCs/>
        </w:rPr>
      </w:pPr>
    </w:p>
    <w:p w14:paraId="42E60457" w14:textId="19CB1126" w:rsidR="004938C4" w:rsidRPr="00EA0AE5" w:rsidRDefault="00D61EA9" w:rsidP="002213A2">
      <w:pPr>
        <w:autoSpaceDE w:val="0"/>
        <w:spacing w:before="80" w:after="8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</w:t>
      </w:r>
      <w:r w:rsidR="00A7380C">
        <w:rPr>
          <w:rFonts w:ascii="Arial" w:hAnsi="Arial" w:cs="Arial"/>
          <w:b/>
          <w:bCs/>
        </w:rPr>
        <w:t xml:space="preserve"> </w:t>
      </w:r>
      <w:r w:rsidR="00A7380C" w:rsidRPr="002213A2">
        <w:rPr>
          <w:rFonts w:ascii="Arial" w:hAnsi="Arial" w:cs="Arial"/>
          <w:b/>
          <w:bCs/>
          <w:bdr w:val="double" w:sz="4" w:space="0" w:color="auto"/>
        </w:rPr>
        <w:t xml:space="preserve">Período Letivo:                </w:t>
      </w:r>
      <w:r w:rsidR="00A7380C" w:rsidRPr="00A7380C">
        <w:rPr>
          <w:rFonts w:ascii="Arial" w:hAnsi="Arial" w:cs="Arial"/>
          <w:b/>
          <w:bCs/>
          <w:bdr w:val="single" w:sz="4" w:space="0" w:color="auto"/>
        </w:rPr>
        <w:t xml:space="preserve">  </w:t>
      </w:r>
    </w:p>
    <w:p w14:paraId="1FA797DF" w14:textId="1E5D9A73" w:rsidR="00110E8B" w:rsidRPr="00110E8B" w:rsidRDefault="006C4CD6" w:rsidP="00215F3F">
      <w:pPr>
        <w:pStyle w:val="western"/>
        <w:spacing w:before="0" w:after="0"/>
        <w:jc w:val="center"/>
        <w:rPr>
          <w:rFonts w:ascii="Arial" w:hAnsi="Arial" w:cs="Arial"/>
          <w:b/>
          <w:sz w:val="16"/>
          <w:szCs w:val="16"/>
        </w:rPr>
      </w:pPr>
      <w:r w:rsidRPr="00616824">
        <w:rPr>
          <w:rFonts w:ascii="Arial" w:hAnsi="Arial" w:cs="Arial"/>
          <w:b/>
        </w:rPr>
        <w:t> </w:t>
      </w:r>
    </w:p>
    <w:p w14:paraId="7B7A0CBE" w14:textId="77777777" w:rsidR="00546951" w:rsidRDefault="00546951" w:rsidP="00110E8B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Nome do aluno(a): </w:t>
      </w:r>
      <w:r>
        <w:rPr>
          <w:rFonts w:ascii="Arial" w:hAnsi="Arial" w:cs="Arial"/>
        </w:rPr>
        <w:t>...........................................................................................................</w:t>
      </w:r>
      <w:r w:rsidR="007C195C">
        <w:rPr>
          <w:rFonts w:ascii="Arial" w:hAnsi="Arial" w:cs="Arial"/>
        </w:rPr>
        <w:t>.........</w:t>
      </w:r>
    </w:p>
    <w:p w14:paraId="1447C0D9" w14:textId="77777777" w:rsidR="00546951" w:rsidRDefault="00546951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Registro acadêmico</w:t>
      </w:r>
      <w:r w:rsidR="007C195C">
        <w:rPr>
          <w:rFonts w:ascii="Arial" w:hAnsi="Arial" w:cs="Arial"/>
        </w:rPr>
        <w:t>(a):.....................Curso:...........................................................Turno:..........</w:t>
      </w:r>
    </w:p>
    <w:p w14:paraId="1FBE06FF" w14:textId="77777777" w:rsidR="006D0DCD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Endereço:..........................................................................................Nº:...............Aptº:..............</w:t>
      </w:r>
    </w:p>
    <w:p w14:paraId="581F2706" w14:textId="77777777" w:rsidR="006D0DCD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Bairro:.......................................CEP:.......................Cidade:...........................................UF:......</w:t>
      </w:r>
    </w:p>
    <w:p w14:paraId="3E28E879" w14:textId="77777777" w:rsidR="006D0DCD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Fone: Resid. (......).................................Com.:(.....)............................Cel.:(......).........................</w:t>
      </w:r>
    </w:p>
    <w:p w14:paraId="426B34E3" w14:textId="77777777" w:rsidR="006D0DCD" w:rsidRPr="00546951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E-mail:.........................................................................................................................................</w:t>
      </w:r>
    </w:p>
    <w:p w14:paraId="25D8B485" w14:textId="77777777" w:rsidR="00A7380C" w:rsidRDefault="00A7380C" w:rsidP="006C4CD6">
      <w:pPr>
        <w:pStyle w:val="western"/>
        <w:spacing w:before="0" w:after="0"/>
        <w:jc w:val="center"/>
        <w:rPr>
          <w:rFonts w:ascii="Arial" w:hAnsi="Arial" w:cs="Arial"/>
          <w:b/>
        </w:rPr>
      </w:pPr>
    </w:p>
    <w:p w14:paraId="059213CF" w14:textId="77777777" w:rsidR="00546951" w:rsidRDefault="00D61EA9" w:rsidP="00110E8B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Disciplinas pretendidas </w:t>
      </w:r>
      <w:r w:rsidRPr="00D61EA9">
        <w:rPr>
          <w:rFonts w:ascii="Arial" w:hAnsi="Arial" w:cs="Arial"/>
        </w:rPr>
        <w:t>(em ordem de preferência)</w:t>
      </w:r>
    </w:p>
    <w:p w14:paraId="500E963C" w14:textId="77777777" w:rsidR="00D61EA9" w:rsidRDefault="00D61EA9" w:rsidP="00110E8B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Cód.:.......................Nome:...............................................................................Deptº:.................</w:t>
      </w:r>
    </w:p>
    <w:p w14:paraId="5AA651D0" w14:textId="77777777" w:rsidR="00D61EA9" w:rsidRDefault="00D61EA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  <w:b/>
        </w:rPr>
      </w:pPr>
    </w:p>
    <w:p w14:paraId="399D867C" w14:textId="77777777" w:rsidR="00546951" w:rsidRDefault="00D61EA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Cód.:.......................Nome:...............................................................................Deptº:.................</w:t>
      </w:r>
    </w:p>
    <w:p w14:paraId="6B3D086E" w14:textId="77777777" w:rsidR="00A7380C" w:rsidRPr="00616824" w:rsidRDefault="00A7380C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</w:rPr>
      </w:pPr>
    </w:p>
    <w:p w14:paraId="1F794572" w14:textId="77777777" w:rsidR="006C4CD6" w:rsidRDefault="00D61EA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Carga horária semanal pretendida: </w:t>
      </w:r>
      <w:r w:rsidR="00853D8A">
        <w:rPr>
          <w:rFonts w:ascii="Arial" w:hAnsi="Arial" w:cs="Arial"/>
        </w:rPr>
        <w:t xml:space="preserve">(   ) 12 horas        </w:t>
      </w:r>
    </w:p>
    <w:p w14:paraId="0A69E608" w14:textId="77777777" w:rsidR="00D61EA9" w:rsidRDefault="00D61EA9" w:rsidP="00D61EA9">
      <w:pPr>
        <w:pStyle w:val="western"/>
        <w:spacing w:before="0"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857"/>
        <w:gridCol w:w="835"/>
        <w:gridCol w:w="850"/>
        <w:gridCol w:w="851"/>
        <w:gridCol w:w="850"/>
        <w:gridCol w:w="851"/>
        <w:gridCol w:w="3834"/>
      </w:tblGrid>
      <w:tr w:rsidR="00701919" w:rsidRPr="001F05B3" w14:paraId="19AF5DE7" w14:textId="77777777" w:rsidTr="001F05B3">
        <w:tc>
          <w:tcPr>
            <w:tcW w:w="6204" w:type="dxa"/>
            <w:gridSpan w:val="7"/>
          </w:tcPr>
          <w:p w14:paraId="1BAA7C8D" w14:textId="77777777" w:rsidR="00D61EA9" w:rsidRPr="001F05B3" w:rsidRDefault="00D61EA9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Horário de Disponibilidade</w:t>
            </w:r>
          </w:p>
        </w:tc>
        <w:tc>
          <w:tcPr>
            <w:tcW w:w="3834" w:type="dxa"/>
          </w:tcPr>
          <w:p w14:paraId="7678F72D" w14:textId="77777777" w:rsidR="00D61EA9" w:rsidRPr="001F05B3" w:rsidRDefault="008B029E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OBSERVAÇÕES</w:t>
            </w:r>
          </w:p>
        </w:tc>
      </w:tr>
      <w:tr w:rsidR="0063566B" w:rsidRPr="001F05B3" w14:paraId="3F2AC160" w14:textId="77777777" w:rsidTr="001F05B3">
        <w:trPr>
          <w:trHeight w:val="281"/>
        </w:trPr>
        <w:tc>
          <w:tcPr>
            <w:tcW w:w="1110" w:type="dxa"/>
            <w:vMerge w:val="restart"/>
          </w:tcPr>
          <w:p w14:paraId="77B237C3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Dias da semana</w:t>
            </w:r>
          </w:p>
        </w:tc>
        <w:tc>
          <w:tcPr>
            <w:tcW w:w="1692" w:type="dxa"/>
            <w:gridSpan w:val="2"/>
          </w:tcPr>
          <w:p w14:paraId="0B1233AC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Manhã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454FC77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Tarde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B6636CC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3834" w:type="dxa"/>
            <w:vMerge w:val="restart"/>
          </w:tcPr>
          <w:p w14:paraId="7B511A94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  <w:p w14:paraId="7175A43C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- Indicar o horário previsto para atendimento à Monitoria</w:t>
            </w:r>
          </w:p>
          <w:p w14:paraId="492A9765" w14:textId="77777777"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FED270" w14:textId="77777777" w:rsidR="005635AD" w:rsidRPr="001F05B3" w:rsidRDefault="005635AD" w:rsidP="001F05B3">
            <w:pPr>
              <w:pStyle w:val="western"/>
              <w:spacing w:before="0" w:after="0"/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- A proposta de horário deverá ser compatível com a carga horária semanal solicitada para a bolsa monitoria.</w:t>
            </w:r>
          </w:p>
          <w:p w14:paraId="27DBD6E0" w14:textId="77777777" w:rsidR="005635AD" w:rsidRPr="001F05B3" w:rsidRDefault="005635AD" w:rsidP="001F05B3">
            <w:pPr>
              <w:pStyle w:val="western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7CF0E18" w14:textId="77777777"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5C7A79" w14:textId="77777777"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Maringá,.......de..........................de...............</w:t>
            </w:r>
          </w:p>
          <w:p w14:paraId="7FD33FEE" w14:textId="77777777"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64894B4" w14:textId="77777777"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97DB85A" w14:textId="77777777"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7160AF2" w14:textId="77777777"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3AEACDF" w14:textId="77777777"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Assinatura do Aluno(a)</w:t>
            </w:r>
          </w:p>
        </w:tc>
      </w:tr>
      <w:tr w:rsidR="0063566B" w:rsidRPr="001F05B3" w14:paraId="5A608673" w14:textId="77777777" w:rsidTr="001F05B3">
        <w:trPr>
          <w:trHeight w:val="280"/>
        </w:trPr>
        <w:tc>
          <w:tcPr>
            <w:tcW w:w="1110" w:type="dxa"/>
            <w:vMerge/>
          </w:tcPr>
          <w:p w14:paraId="66495BF6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14:paraId="2759CF46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35" w:type="dxa"/>
          </w:tcPr>
          <w:p w14:paraId="3B718147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850" w:type="dxa"/>
            <w:shd w:val="clear" w:color="auto" w:fill="auto"/>
          </w:tcPr>
          <w:p w14:paraId="0C795A43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51" w:type="dxa"/>
            <w:shd w:val="clear" w:color="auto" w:fill="auto"/>
          </w:tcPr>
          <w:p w14:paraId="26886B2C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850" w:type="dxa"/>
            <w:shd w:val="clear" w:color="auto" w:fill="auto"/>
          </w:tcPr>
          <w:p w14:paraId="5A843E9D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51" w:type="dxa"/>
            <w:shd w:val="clear" w:color="auto" w:fill="auto"/>
          </w:tcPr>
          <w:p w14:paraId="1E62FFC1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3834" w:type="dxa"/>
            <w:vMerge/>
          </w:tcPr>
          <w:p w14:paraId="56FA461C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439906CD" w14:textId="77777777" w:rsidTr="001F05B3">
        <w:trPr>
          <w:trHeight w:val="280"/>
        </w:trPr>
        <w:tc>
          <w:tcPr>
            <w:tcW w:w="1110" w:type="dxa"/>
          </w:tcPr>
          <w:p w14:paraId="4412C14B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 xml:space="preserve">Segunda </w:t>
            </w:r>
          </w:p>
        </w:tc>
        <w:tc>
          <w:tcPr>
            <w:tcW w:w="857" w:type="dxa"/>
          </w:tcPr>
          <w:p w14:paraId="1E8E3A15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5156F751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05AC767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5A08041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964FC2D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22B3DE3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14:paraId="3FF20AE7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0E2E471C" w14:textId="77777777" w:rsidTr="001F05B3">
        <w:trPr>
          <w:trHeight w:val="280"/>
        </w:trPr>
        <w:tc>
          <w:tcPr>
            <w:tcW w:w="1110" w:type="dxa"/>
          </w:tcPr>
          <w:p w14:paraId="60A6B9DE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Terça</w:t>
            </w:r>
          </w:p>
        </w:tc>
        <w:tc>
          <w:tcPr>
            <w:tcW w:w="857" w:type="dxa"/>
          </w:tcPr>
          <w:p w14:paraId="773559DA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54C50917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5FA8BCD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7D20626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F42AF00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C4092FA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14:paraId="045363F4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692279B0" w14:textId="77777777" w:rsidTr="001F05B3">
        <w:trPr>
          <w:trHeight w:val="280"/>
        </w:trPr>
        <w:tc>
          <w:tcPr>
            <w:tcW w:w="1110" w:type="dxa"/>
          </w:tcPr>
          <w:p w14:paraId="206AAAE1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Quarta</w:t>
            </w:r>
          </w:p>
        </w:tc>
        <w:tc>
          <w:tcPr>
            <w:tcW w:w="857" w:type="dxa"/>
          </w:tcPr>
          <w:p w14:paraId="372A4BEF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6CAFF3A0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5223F3B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DE088E1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9F026C3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D0BC69A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14:paraId="47CEF1E3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50C8DD56" w14:textId="77777777" w:rsidTr="001F05B3">
        <w:trPr>
          <w:trHeight w:val="280"/>
        </w:trPr>
        <w:tc>
          <w:tcPr>
            <w:tcW w:w="1110" w:type="dxa"/>
          </w:tcPr>
          <w:p w14:paraId="6AA3482D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Quinta</w:t>
            </w:r>
          </w:p>
        </w:tc>
        <w:tc>
          <w:tcPr>
            <w:tcW w:w="857" w:type="dxa"/>
          </w:tcPr>
          <w:p w14:paraId="1514CE20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5A346B0E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7FBD23A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2BCC242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E750085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9A1BE0C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14:paraId="1D0480AB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6EC1542F" w14:textId="77777777" w:rsidTr="001F05B3">
        <w:trPr>
          <w:trHeight w:val="280"/>
        </w:trPr>
        <w:tc>
          <w:tcPr>
            <w:tcW w:w="1110" w:type="dxa"/>
          </w:tcPr>
          <w:p w14:paraId="44E01571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Sexta</w:t>
            </w:r>
          </w:p>
        </w:tc>
        <w:tc>
          <w:tcPr>
            <w:tcW w:w="857" w:type="dxa"/>
          </w:tcPr>
          <w:p w14:paraId="63A36AC9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0F449FF4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6B8FB94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1982F7D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6629645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F2B8FF5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14:paraId="253EA15E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4AC40FC6" w14:textId="77777777" w:rsidTr="001F05B3">
        <w:trPr>
          <w:trHeight w:val="280"/>
        </w:trPr>
        <w:tc>
          <w:tcPr>
            <w:tcW w:w="1110" w:type="dxa"/>
          </w:tcPr>
          <w:p w14:paraId="09C78264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Sábado</w:t>
            </w:r>
          </w:p>
        </w:tc>
        <w:tc>
          <w:tcPr>
            <w:tcW w:w="857" w:type="dxa"/>
          </w:tcPr>
          <w:p w14:paraId="45E1FEC9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09F8314D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1880701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A817566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381A132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F11DE84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14:paraId="4B92689C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E9DF65F" w14:textId="77777777" w:rsidR="00146AB1" w:rsidRDefault="00146AB1" w:rsidP="00D61EA9">
      <w:pPr>
        <w:pStyle w:val="western"/>
        <w:spacing w:before="0" w:after="0"/>
        <w:jc w:val="both"/>
        <w:rPr>
          <w:rFonts w:ascii="Arial" w:hAnsi="Arial" w:cs="Arial"/>
          <w:b/>
        </w:rPr>
      </w:pPr>
    </w:p>
    <w:p w14:paraId="6D017360" w14:textId="77777777" w:rsidR="00146AB1" w:rsidRDefault="00146AB1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6BB4140C" w14:textId="77777777" w:rsidR="005F59A2" w:rsidRDefault="005F59A2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 w:rsidRPr="005F59A2">
        <w:rPr>
          <w:rFonts w:ascii="Arial" w:hAnsi="Arial" w:cs="Arial"/>
          <w:b/>
          <w:sz w:val="20"/>
          <w:szCs w:val="20"/>
        </w:rPr>
        <w:t>DECISÃO DO DEPARTAMENTO</w:t>
      </w:r>
    </w:p>
    <w:p w14:paraId="7671F908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0D6B9EAC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1CCF1016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40033F8C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57A9B06E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23E24C3F" w14:textId="77777777" w:rsidR="00701919" w:rsidRDefault="0070191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Maringá,.......de........de...........                                                 _______________________________________</w:t>
      </w:r>
    </w:p>
    <w:p w14:paraId="3B93D006" w14:textId="6FA5B68C" w:rsidR="00701919" w:rsidRDefault="0070191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rPr>
          <w:rFonts w:ascii="Arial" w:hAnsi="Arial" w:cs="Arial"/>
          <w:sz w:val="16"/>
          <w:szCs w:val="16"/>
        </w:rPr>
      </w:pPr>
      <w:r w:rsidRPr="0070191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</w:t>
      </w:r>
      <w:r w:rsidR="000330B3">
        <w:rPr>
          <w:rFonts w:ascii="Arial" w:hAnsi="Arial" w:cs="Arial"/>
          <w:sz w:val="16"/>
          <w:szCs w:val="16"/>
        </w:rPr>
        <w:t>Prof.. Coordenador da Monitoria no DDP</w:t>
      </w:r>
    </w:p>
    <w:p w14:paraId="23B8499F" w14:textId="77777777" w:rsidR="000330B3" w:rsidRDefault="000330B3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rPr>
          <w:rFonts w:ascii="Arial" w:hAnsi="Arial" w:cs="Arial"/>
          <w:sz w:val="20"/>
          <w:szCs w:val="20"/>
        </w:rPr>
      </w:pPr>
    </w:p>
    <w:p w14:paraId="30A0466E" w14:textId="77777777" w:rsidR="00146AB1" w:rsidRPr="00616824" w:rsidRDefault="00146AB1" w:rsidP="00D61EA9">
      <w:pPr>
        <w:pStyle w:val="western"/>
        <w:spacing w:before="0" w:after="0"/>
        <w:jc w:val="both"/>
        <w:rPr>
          <w:rFonts w:ascii="Arial" w:hAnsi="Arial" w:cs="Arial"/>
          <w:b/>
        </w:rPr>
      </w:pPr>
    </w:p>
    <w:sectPr w:rsidR="00146AB1" w:rsidRPr="00616824" w:rsidSect="007C195C">
      <w:headerReference w:type="default" r:id="rId6"/>
      <w:footnotePr>
        <w:pos w:val="beneathText"/>
      </w:footnotePr>
      <w:pgSz w:w="11905" w:h="16837" w:code="9"/>
      <w:pgMar w:top="1134" w:right="851" w:bottom="851" w:left="1134" w:header="72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A67BA" w14:textId="77777777" w:rsidR="004474F4" w:rsidRDefault="004474F4">
      <w:r>
        <w:separator/>
      </w:r>
    </w:p>
  </w:endnote>
  <w:endnote w:type="continuationSeparator" w:id="0">
    <w:p w14:paraId="705C4794" w14:textId="77777777" w:rsidR="004474F4" w:rsidRDefault="0044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4CFE0" w14:textId="77777777" w:rsidR="004474F4" w:rsidRDefault="004474F4">
      <w:r>
        <w:separator/>
      </w:r>
    </w:p>
  </w:footnote>
  <w:footnote w:type="continuationSeparator" w:id="0">
    <w:p w14:paraId="2F22B4C4" w14:textId="77777777" w:rsidR="004474F4" w:rsidRDefault="00447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45047" w14:textId="4600D8AF" w:rsidR="00BE4A36" w:rsidRDefault="00443FDE">
    <w:pPr>
      <w:pStyle w:val="Cabealho"/>
    </w:pPr>
    <w:r>
      <w:rPr>
        <w:b/>
        <w:bCs/>
        <w:noProof/>
        <w:sz w:val="40"/>
        <w:szCs w:val="4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6E1C47" wp14:editId="28AE690D">
              <wp:simplePos x="0" y="0"/>
              <wp:positionH relativeFrom="column">
                <wp:posOffset>711200</wp:posOffset>
              </wp:positionH>
              <wp:positionV relativeFrom="paragraph">
                <wp:posOffset>28575</wp:posOffset>
              </wp:positionV>
              <wp:extent cx="5379720" cy="662940"/>
              <wp:effectExtent l="0" t="0" r="0" b="381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972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0A1E5" w14:textId="77777777" w:rsidR="00BE4A36" w:rsidRDefault="00BE4A36" w:rsidP="00BE4A36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40"/>
                              <w:szCs w:val="40"/>
                              <w:lang w:eastAsia="pt-BR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  <w:lang w:eastAsia="pt-BR"/>
                            </w:rPr>
                            <w:t>UNIVERSIDADE ESTADUAL DE MARINGÁ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6E1C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pt;margin-top:2.25pt;width:423.6pt;height: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" filled="f" stroked="f">
              <v:textbox>
                <w:txbxContent>
                  <w:p w14:paraId="0F40A1E5" w14:textId="77777777" w:rsidR="00BE4A36" w:rsidRDefault="00BE4A36" w:rsidP="00BE4A36">
                    <w:pPr>
                      <w:suppressAutoHyphens w:val="0"/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40"/>
                        <w:szCs w:val="40"/>
                        <w:lang w:eastAsia="pt-BR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  <w:lang w:eastAsia="pt-BR"/>
                      </w:rPr>
                      <w:t>UNIVERSIDADE ESTADUAL DE MARINGÁ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44EBA">
      <w:rPr>
        <w:b/>
        <w:bCs/>
        <w:noProof/>
        <w:sz w:val="40"/>
        <w:szCs w:val="40"/>
        <w:lang w:eastAsia="pt-BR"/>
      </w:rPr>
      <w:drawing>
        <wp:inline distT="0" distB="0" distL="0" distR="0" wp14:anchorId="343FC881" wp14:editId="0DFBC852">
          <wp:extent cx="748030" cy="7480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F0"/>
    <w:rsid w:val="000315CE"/>
    <w:rsid w:val="000330B3"/>
    <w:rsid w:val="00070588"/>
    <w:rsid w:val="000845D5"/>
    <w:rsid w:val="0008728B"/>
    <w:rsid w:val="000A32EF"/>
    <w:rsid w:val="000C551E"/>
    <w:rsid w:val="000E2F23"/>
    <w:rsid w:val="001003E1"/>
    <w:rsid w:val="00110E8B"/>
    <w:rsid w:val="00146AB1"/>
    <w:rsid w:val="0015623A"/>
    <w:rsid w:val="0015795D"/>
    <w:rsid w:val="001713C9"/>
    <w:rsid w:val="001779DF"/>
    <w:rsid w:val="00181E02"/>
    <w:rsid w:val="001F05B3"/>
    <w:rsid w:val="001F1C38"/>
    <w:rsid w:val="001F794E"/>
    <w:rsid w:val="00215F3F"/>
    <w:rsid w:val="002213A2"/>
    <w:rsid w:val="002266DA"/>
    <w:rsid w:val="00226C84"/>
    <w:rsid w:val="00230266"/>
    <w:rsid w:val="00254F8A"/>
    <w:rsid w:val="002C177E"/>
    <w:rsid w:val="002E2FF1"/>
    <w:rsid w:val="002F642E"/>
    <w:rsid w:val="00325C9C"/>
    <w:rsid w:val="00332E3D"/>
    <w:rsid w:val="003C4174"/>
    <w:rsid w:val="003D5FD7"/>
    <w:rsid w:val="003F133C"/>
    <w:rsid w:val="00410228"/>
    <w:rsid w:val="00412D5E"/>
    <w:rsid w:val="0043565A"/>
    <w:rsid w:val="00443FDE"/>
    <w:rsid w:val="004474F4"/>
    <w:rsid w:val="004938C4"/>
    <w:rsid w:val="004A344D"/>
    <w:rsid w:val="004C2D13"/>
    <w:rsid w:val="004D5CBD"/>
    <w:rsid w:val="004E67EF"/>
    <w:rsid w:val="00546951"/>
    <w:rsid w:val="005635AD"/>
    <w:rsid w:val="005B00D1"/>
    <w:rsid w:val="005C4AC4"/>
    <w:rsid w:val="005D2BF1"/>
    <w:rsid w:val="005D5FD0"/>
    <w:rsid w:val="005F59A2"/>
    <w:rsid w:val="00616578"/>
    <w:rsid w:val="00616824"/>
    <w:rsid w:val="0063566B"/>
    <w:rsid w:val="00640B85"/>
    <w:rsid w:val="006432FE"/>
    <w:rsid w:val="006716B3"/>
    <w:rsid w:val="006A1B72"/>
    <w:rsid w:val="006C4CD6"/>
    <w:rsid w:val="006C66C0"/>
    <w:rsid w:val="006D0DCD"/>
    <w:rsid w:val="006F7E86"/>
    <w:rsid w:val="00701919"/>
    <w:rsid w:val="007245D1"/>
    <w:rsid w:val="007610B9"/>
    <w:rsid w:val="007B0DD7"/>
    <w:rsid w:val="007C195C"/>
    <w:rsid w:val="007D72D4"/>
    <w:rsid w:val="007D7E87"/>
    <w:rsid w:val="00846F50"/>
    <w:rsid w:val="008535CC"/>
    <w:rsid w:val="00853D8A"/>
    <w:rsid w:val="00883333"/>
    <w:rsid w:val="008B029E"/>
    <w:rsid w:val="008C62D3"/>
    <w:rsid w:val="008F4AF8"/>
    <w:rsid w:val="008F6B91"/>
    <w:rsid w:val="009524F0"/>
    <w:rsid w:val="00955548"/>
    <w:rsid w:val="009A2823"/>
    <w:rsid w:val="009B3ED8"/>
    <w:rsid w:val="009D2AF7"/>
    <w:rsid w:val="009E2CF1"/>
    <w:rsid w:val="00A27287"/>
    <w:rsid w:val="00A45AD7"/>
    <w:rsid w:val="00A7380C"/>
    <w:rsid w:val="00AA197F"/>
    <w:rsid w:val="00AA1E77"/>
    <w:rsid w:val="00AB4C1E"/>
    <w:rsid w:val="00AC5E89"/>
    <w:rsid w:val="00AE04E2"/>
    <w:rsid w:val="00AE3A1B"/>
    <w:rsid w:val="00B05D52"/>
    <w:rsid w:val="00B43DEE"/>
    <w:rsid w:val="00B8320E"/>
    <w:rsid w:val="00B84B64"/>
    <w:rsid w:val="00B9112B"/>
    <w:rsid w:val="00B932C2"/>
    <w:rsid w:val="00BD1B77"/>
    <w:rsid w:val="00BE0A93"/>
    <w:rsid w:val="00BE4A36"/>
    <w:rsid w:val="00BF07B4"/>
    <w:rsid w:val="00C11203"/>
    <w:rsid w:val="00C24230"/>
    <w:rsid w:val="00C304F9"/>
    <w:rsid w:val="00C31EC4"/>
    <w:rsid w:val="00C46DC1"/>
    <w:rsid w:val="00C61852"/>
    <w:rsid w:val="00C72541"/>
    <w:rsid w:val="00C73091"/>
    <w:rsid w:val="00C9302F"/>
    <w:rsid w:val="00CA3ECA"/>
    <w:rsid w:val="00CC13E5"/>
    <w:rsid w:val="00CE53CF"/>
    <w:rsid w:val="00CF2A63"/>
    <w:rsid w:val="00CF4899"/>
    <w:rsid w:val="00D3426F"/>
    <w:rsid w:val="00D44EBA"/>
    <w:rsid w:val="00D54F6B"/>
    <w:rsid w:val="00D61EA9"/>
    <w:rsid w:val="00D7037B"/>
    <w:rsid w:val="00D843AD"/>
    <w:rsid w:val="00DA4C90"/>
    <w:rsid w:val="00DF033A"/>
    <w:rsid w:val="00E91A48"/>
    <w:rsid w:val="00EA0AE5"/>
    <w:rsid w:val="00EA28CA"/>
    <w:rsid w:val="00EB3398"/>
    <w:rsid w:val="00F0663F"/>
    <w:rsid w:val="00F12EEC"/>
    <w:rsid w:val="00F42D22"/>
    <w:rsid w:val="00FD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3BB9D"/>
  <w15:docId w15:val="{327778B1-70CD-4049-80FF-CFEE5A42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DC1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C46DC1"/>
  </w:style>
  <w:style w:type="character" w:customStyle="1" w:styleId="Fontepargpadro1">
    <w:name w:val="Fonte parág. padrão1"/>
    <w:rsid w:val="00C46DC1"/>
  </w:style>
  <w:style w:type="paragraph" w:customStyle="1" w:styleId="Captulo">
    <w:name w:val="Capítulo"/>
    <w:basedOn w:val="Normal"/>
    <w:next w:val="Corpodetexto"/>
    <w:rsid w:val="00C46DC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C46DC1"/>
    <w:pPr>
      <w:spacing w:after="120"/>
    </w:pPr>
  </w:style>
  <w:style w:type="paragraph" w:styleId="Lista">
    <w:name w:val="List"/>
    <w:basedOn w:val="Corpodetexto"/>
    <w:rsid w:val="00C46DC1"/>
    <w:rPr>
      <w:rFonts w:cs="Tahoma"/>
    </w:rPr>
  </w:style>
  <w:style w:type="paragraph" w:customStyle="1" w:styleId="Legenda2">
    <w:name w:val="Legenda2"/>
    <w:basedOn w:val="Normal"/>
    <w:rsid w:val="00C46DC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46DC1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C46DC1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C46DC1"/>
    <w:pPr>
      <w:spacing w:before="280" w:after="119"/>
    </w:pPr>
  </w:style>
  <w:style w:type="paragraph" w:customStyle="1" w:styleId="Contedodatabela">
    <w:name w:val="Conteúdo da tabela"/>
    <w:basedOn w:val="Normal"/>
    <w:rsid w:val="00C46DC1"/>
    <w:pPr>
      <w:suppressLineNumbers/>
    </w:pPr>
  </w:style>
  <w:style w:type="paragraph" w:customStyle="1" w:styleId="Ttulodatabela">
    <w:name w:val="Título da tabela"/>
    <w:basedOn w:val="Contedodatabela"/>
    <w:rsid w:val="00C46DC1"/>
    <w:pPr>
      <w:jc w:val="center"/>
    </w:pPr>
    <w:rPr>
      <w:b/>
      <w:bCs/>
    </w:rPr>
  </w:style>
  <w:style w:type="paragraph" w:styleId="Cabealho">
    <w:name w:val="header"/>
    <w:basedOn w:val="Normal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DF033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332E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32E3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Valentina Frascati</cp:lastModifiedBy>
  <cp:revision>4</cp:revision>
  <cp:lastPrinted>2007-09-05T00:06:00Z</cp:lastPrinted>
  <dcterms:created xsi:type="dcterms:W3CDTF">2020-08-28T13:28:00Z</dcterms:created>
  <dcterms:modified xsi:type="dcterms:W3CDTF">2022-06-19T14:48:00Z</dcterms:modified>
</cp:coreProperties>
</file>